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C9" w:rsidRPr="002D0F73" w:rsidRDefault="00197082" w:rsidP="00197082">
      <w:pPr>
        <w:pStyle w:val="600"/>
        <w:rPr>
          <w:rFonts w:ascii="Sylfaen" w:hAnsi="Sylfaen"/>
        </w:rPr>
      </w:pPr>
      <w:r>
        <w:rPr>
          <w:rFonts w:ascii="Sylfaen" w:hAnsi="Sylfae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pt;margin-top:3.05pt;width:78pt;height:1in;z-index:-251659264">
            <v:imagedata r:id="rId9" o:title=""/>
          </v:shape>
          <o:OLEObject Type="Embed" ProgID="Word.Picture.8" ShapeID="_x0000_s1027" DrawAspect="Content" ObjectID="_1495958799" r:id="rId10"/>
        </w:pict>
      </w:r>
      <w:r w:rsidR="00B90285">
        <w:rPr>
          <w:rFonts w:ascii="Sylfaen" w:hAnsi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7.2pt;margin-top:-35.2pt;width:154.5pt;height:32pt;z-index:-251658240;visibility:visible" wrapcoords="-166 0 -166 21000 21600 21000 21600 0 -16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1y4hQIAABY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2gRutMbV0HSg4E0P8DrkBkqdeZe088OKX3bErXj19bqvuWEAbssnEwmR0ccF0C2&#10;/TvN4Bqy9zoCDY3tAiA0AwE6qPR0ViZQoeHKvMjTBYQoxF4VeZlG6RJSnU4b6/wbrjsUFjW2oHxE&#10;J4d75wMbUp1SInstBdsIKePG7ra30qIDAZds4i8WAEVO06QKyUqHYyPi+AZIwh0hFuhG1b+VwDi9&#10;ycvZZrG8nBWbYj4rL9PlLM3Km3KRFmVxt/keCGZF1QrGuLoXip8cmBV/p/BxFkbvRA+ivsblPJ+P&#10;Ek3Zu2mRafz9qchOeBhIKboaL89JpArCvlYMyiaVJ0KO6+Rn+rHL0IPTf+xKtEFQfvSAH7bD0W8A&#10;Fiyy1ewJfGE1yAYKw8cEFq22XzHqYTBr7L7sieUYybcKvFVmRREmOW6K+WUOGzuNbKcRoihA1dhj&#10;NC5v/Tj9e2PFroWbRjcrfQ1+bES0yjOro4th+GJNxw9FmO7pPmY9f87WPwAAAP//AwBQSwMEFAAG&#10;AAgAAAAhAPjxSJXfAAAACwEAAA8AAABkcnMvZG93bnJldi54bWxMj8FOwzAMhu9IvEPkSVzQlm6w&#10;ZS1NJ0ACcd3YA7hN1lZrnKrJ1u7tMSc42v70+/vz3eQ6cbVDaD1pWC4SEJYqb1qqNRy/P+ZbECEi&#10;Gew8WQ03G2BX3N/lmBk/0t5eD7EWHEIhQw1NjH0mZaga6zAsfG+Jbyc/OIw8DrU0A44c7jq5SpKN&#10;dNgSf2iwt++Nrc6Hi9Nw+hof1+lYfsaj2j9v3rBVpb9p/TCbXl9ARDvFPxh+9VkdCnYq/YVMEJ0G&#10;pVTKqIa5WnEpJlL1tAZR8ma5TUAWufzfofgBAAD//wMAUEsBAi0AFAAGAAgAAAAhALaDOJL+AAAA&#10;4QEAABMAAAAAAAAAAAAAAAAAAAAAAFtDb250ZW50X1R5cGVzXS54bWxQSwECLQAUAAYACAAAACEA&#10;OP0h/9YAAACUAQAACwAAAAAAAAAAAAAAAAAvAQAAX3JlbHMvLnJlbHNQSwECLQAUAAYACAAAACEA&#10;ou9cuIUCAAAWBQAADgAAAAAAAAAAAAAAAAAuAgAAZHJzL2Uyb0RvYy54bWxQSwECLQAUAAYACAAA&#10;ACEA+PFIld8AAAALAQAADwAAAAAAAAAAAAAAAADfBAAAZHJzL2Rvd25yZXYueG1sUEsFBgAAAAAE&#10;AAQA8wAAAOsFAAAAAA==&#10;" stroked="f">
            <v:textbox>
              <w:txbxContent>
                <w:p w:rsidR="00E501D6" w:rsidRPr="005053DB" w:rsidRDefault="00E501D6" w:rsidP="00197082">
                  <w:pPr>
                    <w:jc w:val="center"/>
                    <w:rPr>
                      <w:lang w:val="en-US"/>
                    </w:rPr>
                  </w:pPr>
                  <w:r w:rsidRPr="004D3867">
                    <w:rPr>
                      <w:rFonts w:ascii="Sylfaen" w:hAnsi="Sylfaen"/>
                      <w:b/>
                      <w:bCs/>
                      <w:sz w:val="32"/>
                      <w:szCs w:val="32"/>
                    </w:rPr>
                    <w:t>600.0</w:t>
                  </w:r>
                  <w:r>
                    <w:rPr>
                      <w:rFonts w:ascii="Sylfaen" w:hAnsi="Sylfaen"/>
                      <w:b/>
                      <w:bCs/>
                      <w:sz w:val="32"/>
                      <w:szCs w:val="32"/>
                      <w:lang w:val="en-US"/>
                    </w:rPr>
                    <w:t>132</w:t>
                  </w:r>
                  <w:r w:rsidRPr="004D3867">
                    <w:rPr>
                      <w:rFonts w:ascii="Sylfaen" w:hAnsi="Sylfaen"/>
                      <w:b/>
                      <w:bCs/>
                      <w:sz w:val="32"/>
                      <w:szCs w:val="32"/>
                    </w:rPr>
                    <w:t>.</w:t>
                  </w:r>
                  <w:r>
                    <w:rPr>
                      <w:rFonts w:ascii="Sylfaen" w:hAnsi="Sylfaen"/>
                      <w:b/>
                      <w:bCs/>
                      <w:sz w:val="32"/>
                      <w:szCs w:val="32"/>
                      <w:lang w:val="en-US"/>
                    </w:rPr>
                    <w:t>20</w:t>
                  </w:r>
                  <w:r w:rsidRPr="004D3867">
                    <w:rPr>
                      <w:rFonts w:ascii="Sylfaen" w:hAnsi="Sylfaen"/>
                      <w:b/>
                      <w:bCs/>
                      <w:sz w:val="32"/>
                      <w:szCs w:val="32"/>
                    </w:rPr>
                    <w:t>.</w:t>
                  </w:r>
                  <w:r>
                    <w:rPr>
                      <w:rFonts w:ascii="Sylfaen" w:hAnsi="Sylfaen"/>
                      <w:b/>
                      <w:bCs/>
                      <w:sz w:val="32"/>
                      <w:szCs w:val="32"/>
                      <w:lang w:val="en-US"/>
                    </w:rPr>
                    <w:t>05</w:t>
                  </w:r>
                  <w:r>
                    <w:rPr>
                      <w:rFonts w:ascii="Sylfaen" w:hAnsi="Sylfaen"/>
                      <w:b/>
                      <w:bCs/>
                      <w:sz w:val="32"/>
                      <w:szCs w:val="32"/>
                    </w:rPr>
                    <w:t>.1</w:t>
                  </w:r>
                  <w:r>
                    <w:rPr>
                      <w:rFonts w:ascii="Sylfaen" w:hAnsi="Sylfaen"/>
                      <w:b/>
                      <w:bCs/>
                      <w:sz w:val="32"/>
                      <w:szCs w:val="32"/>
                      <w:lang w:val="en-US"/>
                    </w:rPr>
                    <w:t>5</w:t>
                  </w:r>
                </w:p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  <w:p w:rsidR="00DB1E9F" w:rsidRDefault="00DB1E9F" w:rsidP="001F1722"/>
              </w:txbxContent>
            </v:textbox>
            <w10:wrap type="tight"/>
          </v:shape>
        </w:pict>
      </w:r>
      <w:r w:rsidR="005E11D1">
        <w:rPr>
          <w:rFonts w:ascii="Sylfaen" w:hAnsi="Sylfaen"/>
        </w:rPr>
        <w:t xml:space="preserve"> </w:t>
      </w:r>
    </w:p>
    <w:p w:rsidR="00783C9A" w:rsidRPr="002D0F73" w:rsidRDefault="00604F24" w:rsidP="00197082">
      <w:pPr>
        <w:pStyle w:val="600"/>
        <w:spacing w:before="240"/>
        <w:rPr>
          <w:rFonts w:ascii="Sylfaen" w:hAnsi="Sylfaen"/>
        </w:rPr>
      </w:pPr>
      <w:r w:rsidRPr="002D0F73">
        <w:rPr>
          <w:rFonts w:ascii="Sylfaen" w:hAnsi="Sylfaen"/>
        </w:rPr>
        <w:t xml:space="preserve">  </w:t>
      </w:r>
    </w:p>
    <w:p w:rsidR="00604F24" w:rsidRPr="002D0F73" w:rsidRDefault="00922E97" w:rsidP="00197082">
      <w:pPr>
        <w:pStyle w:val="600"/>
      </w:pPr>
      <w:r w:rsidRPr="002D0F73">
        <w:t xml:space="preserve"> </w:t>
      </w:r>
    </w:p>
    <w:p w:rsidR="00176DD9" w:rsidRPr="002D0F73" w:rsidRDefault="00176DD9" w:rsidP="00197082">
      <w:pPr>
        <w:pStyle w:val="voroshum"/>
        <w:spacing w:before="0"/>
        <w:rPr>
          <w:rFonts w:ascii="Sylfaen" w:hAnsi="Sylfaen"/>
        </w:rPr>
      </w:pPr>
    </w:p>
    <w:p w:rsidR="00783C9A" w:rsidRPr="002D0F73" w:rsidRDefault="00604F24" w:rsidP="00197082">
      <w:pPr>
        <w:pStyle w:val="voroshum"/>
        <w:spacing w:before="0"/>
        <w:rPr>
          <w:rFonts w:ascii="Sylfaen" w:hAnsi="Sylfaen"/>
        </w:rPr>
      </w:pPr>
      <w:r w:rsidRPr="002D0F73">
        <w:rPr>
          <w:rFonts w:ascii="Sylfaen" w:hAnsi="Sylfaen"/>
        </w:rPr>
        <w:t>ՀԱՅԱՍՏԱՆԻ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ՀԱՆՐԱՊԵՏՈՒԹՅԱՆ</w:t>
      </w:r>
      <w:r w:rsidR="00783C9A" w:rsidRPr="002D0F73">
        <w:rPr>
          <w:rFonts w:ascii="Sylfaen" w:hAnsi="Sylfaen"/>
        </w:rPr>
        <w:br/>
      </w:r>
      <w:r w:rsidRPr="002D0F73">
        <w:rPr>
          <w:rFonts w:ascii="Sylfaen" w:hAnsi="Sylfaen"/>
        </w:rPr>
        <w:t>ՀԱՆՐԱՅԻՆ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ԾԱՌԱՅՈՒԹՅՈՒՆՆԵՐԸ</w:t>
      </w:r>
      <w:r w:rsidR="009C33A4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ԿԱՐԳԱՎՈՐՈՂ</w:t>
      </w:r>
      <w:r w:rsidR="009C33A4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ՀԱՆՁՆԱԺՈՂՈՎ</w:t>
      </w:r>
    </w:p>
    <w:p w:rsidR="00783C9A" w:rsidRPr="002D0F73" w:rsidRDefault="00604F24" w:rsidP="00197082">
      <w:pPr>
        <w:pStyle w:val="voroshum2"/>
        <w:rPr>
          <w:rFonts w:ascii="Sylfaen" w:hAnsi="Sylfaen"/>
        </w:rPr>
      </w:pPr>
      <w:r w:rsidRPr="002D0F73">
        <w:rPr>
          <w:rFonts w:ascii="Sylfaen" w:hAnsi="Sylfaen"/>
        </w:rPr>
        <w:t>ՈՐՈՇՈՒՄ</w:t>
      </w:r>
    </w:p>
    <w:p w:rsidR="00A34448" w:rsidRPr="002D0F73" w:rsidRDefault="00A34448" w:rsidP="00197082">
      <w:pPr>
        <w:pStyle w:val="data"/>
        <w:spacing w:after="0" w:line="240" w:lineRule="auto"/>
        <w:rPr>
          <w:rFonts w:ascii="Sylfaen" w:hAnsi="Sylfaen" w:cs="Times New Roman"/>
          <w:sz w:val="8"/>
          <w:szCs w:val="8"/>
          <w:lang w:val="hy-AM"/>
        </w:rPr>
      </w:pPr>
    </w:p>
    <w:p w:rsidR="00783C9A" w:rsidRPr="002D0F73" w:rsidRDefault="001544CA" w:rsidP="00197082">
      <w:pPr>
        <w:pStyle w:val="data"/>
        <w:spacing w:after="0" w:line="240" w:lineRule="auto"/>
        <w:rPr>
          <w:rFonts w:ascii="Sylfaen" w:hAnsi="Sylfaen"/>
          <w:lang w:val="af-ZA"/>
        </w:rPr>
      </w:pPr>
      <w:r w:rsidRPr="001544CA">
        <w:rPr>
          <w:rFonts w:ascii="Sylfaen" w:hAnsi="Sylfaen" w:cs="Times New Roman"/>
          <w:lang w:val="hy-AM"/>
        </w:rPr>
        <w:t>2</w:t>
      </w:r>
      <w:r>
        <w:rPr>
          <w:rFonts w:ascii="Sylfaen" w:hAnsi="Sylfaen" w:cs="Times New Roman"/>
        </w:rPr>
        <w:t xml:space="preserve">0 </w:t>
      </w:r>
      <w:r w:rsidR="00884B2C" w:rsidRPr="00884B2C">
        <w:rPr>
          <w:rFonts w:ascii="Sylfaen" w:hAnsi="Sylfaen" w:cs="Times New Roman"/>
          <w:lang w:val="hy-AM"/>
        </w:rPr>
        <w:t>մ</w:t>
      </w:r>
      <w:r w:rsidR="005E11D1" w:rsidRPr="006D550C">
        <w:rPr>
          <w:rFonts w:ascii="Sylfaen" w:hAnsi="Sylfaen" w:cs="Times New Roman"/>
          <w:lang w:val="hy-AM"/>
        </w:rPr>
        <w:t>այ</w:t>
      </w:r>
      <w:r w:rsidR="006D550C" w:rsidRPr="001544CA">
        <w:rPr>
          <w:rFonts w:ascii="Sylfaen" w:hAnsi="Sylfaen" w:cs="Times New Roman"/>
          <w:lang w:val="hy-AM"/>
        </w:rPr>
        <w:t>ի</w:t>
      </w:r>
      <w:r w:rsidR="005E11D1" w:rsidRPr="006D550C">
        <w:rPr>
          <w:rFonts w:ascii="Sylfaen" w:hAnsi="Sylfaen" w:cs="Times New Roman"/>
          <w:lang w:val="hy-AM"/>
        </w:rPr>
        <w:t>ս</w:t>
      </w:r>
      <w:r w:rsidR="00884B2C" w:rsidRPr="006D550C">
        <w:rPr>
          <w:rFonts w:ascii="Sylfaen" w:hAnsi="Sylfaen" w:cs="Times New Roman"/>
          <w:lang w:val="hy-AM"/>
        </w:rPr>
        <w:t>ի</w:t>
      </w:r>
      <w:r w:rsidR="00197082">
        <w:rPr>
          <w:rFonts w:ascii="Sylfaen" w:hAnsi="Sylfaen" w:cs="Times New Roman"/>
          <w:lang w:val="hy-AM"/>
        </w:rPr>
        <w:t xml:space="preserve"> </w:t>
      </w:r>
      <w:r w:rsidR="00776064">
        <w:rPr>
          <w:rFonts w:ascii="Sylfaen" w:hAnsi="Sylfaen"/>
          <w:lang w:val="hy-AM"/>
        </w:rPr>
        <w:t>201</w:t>
      </w:r>
      <w:r w:rsidR="00677610" w:rsidRPr="00884B2C">
        <w:rPr>
          <w:rFonts w:ascii="Sylfaen" w:hAnsi="Sylfaen"/>
          <w:lang w:val="hy-AM"/>
        </w:rPr>
        <w:t>5</w:t>
      </w:r>
      <w:r w:rsidR="00783C9A" w:rsidRPr="00AB134D">
        <w:rPr>
          <w:rFonts w:ascii="Sylfaen" w:hAnsi="Sylfaen"/>
          <w:lang w:val="hy-AM"/>
        </w:rPr>
        <w:t xml:space="preserve"> </w:t>
      </w:r>
      <w:r w:rsidR="00604F24" w:rsidRPr="00AB134D">
        <w:rPr>
          <w:rFonts w:ascii="Sylfaen" w:hAnsi="Sylfaen"/>
          <w:lang w:val="hy-AM"/>
        </w:rPr>
        <w:t>թվականի</w:t>
      </w:r>
      <w:r w:rsidR="00783C9A" w:rsidRPr="00AB134D">
        <w:rPr>
          <w:rFonts w:ascii="Sylfaen" w:hAnsi="Sylfaen"/>
          <w:lang w:val="hy-AM"/>
        </w:rPr>
        <w:t xml:space="preserve"> </w:t>
      </w:r>
      <w:r w:rsidR="00783C9A" w:rsidRPr="00AB134D">
        <w:rPr>
          <w:rFonts w:ascii="Sylfaen" w:hAnsi="Sylfaen" w:cs="Times New Roman"/>
          <w:lang w:val="hy-AM"/>
        </w:rPr>
        <w:t>№</w:t>
      </w:r>
      <w:r>
        <w:rPr>
          <w:rFonts w:ascii="Sylfaen" w:hAnsi="Sylfaen" w:cs="Times New Roman"/>
        </w:rPr>
        <w:t>132</w:t>
      </w:r>
      <w:r w:rsidR="00AB134D" w:rsidRPr="00AB134D">
        <w:rPr>
          <w:rFonts w:ascii="Sylfaen" w:hAnsi="Sylfaen" w:cs="Times New Roman"/>
          <w:lang w:val="hy-AM"/>
        </w:rPr>
        <w:t>Ն</w:t>
      </w:r>
      <w:r w:rsidR="00783C9A" w:rsidRPr="00AB134D">
        <w:rPr>
          <w:rFonts w:ascii="Sylfaen" w:hAnsi="Sylfaen"/>
          <w:lang w:val="hy-AM"/>
        </w:rPr>
        <w:t xml:space="preserve"> </w:t>
      </w:r>
      <w:r w:rsidR="00783C9A" w:rsidRPr="00AB134D">
        <w:rPr>
          <w:rFonts w:ascii="Sylfaen" w:hAnsi="Sylfaen"/>
          <w:lang w:val="hy-AM"/>
        </w:rPr>
        <w:br/>
      </w:r>
      <w:r w:rsidR="00604F24" w:rsidRPr="002D0F73">
        <w:rPr>
          <w:rFonts w:ascii="Sylfaen" w:hAnsi="Sylfaen"/>
          <w:lang w:val="af-ZA"/>
        </w:rPr>
        <w:t>քաղ</w:t>
      </w:r>
      <w:r w:rsidR="00783C9A" w:rsidRPr="002D0F73">
        <w:rPr>
          <w:rFonts w:ascii="Sylfaen" w:hAnsi="Sylfaen"/>
          <w:lang w:val="af-ZA"/>
        </w:rPr>
        <w:t xml:space="preserve">. </w:t>
      </w:r>
      <w:r w:rsidR="00604F24" w:rsidRPr="002D0F73">
        <w:rPr>
          <w:rFonts w:ascii="Sylfaen" w:hAnsi="Sylfaen"/>
          <w:lang w:val="af-ZA"/>
        </w:rPr>
        <w:t>Երևան</w:t>
      </w:r>
    </w:p>
    <w:p w:rsidR="00783C9A" w:rsidRPr="002D0F73" w:rsidRDefault="00604F24" w:rsidP="00197082">
      <w:pPr>
        <w:pStyle w:val="voroshmananvanum"/>
        <w:spacing w:after="0" w:line="240" w:lineRule="auto"/>
        <w:rPr>
          <w:rFonts w:ascii="Sylfaen" w:hAnsi="Sylfaen"/>
        </w:rPr>
      </w:pPr>
      <w:bookmarkStart w:id="0" w:name="_GoBack"/>
      <w:r w:rsidRPr="002D0F73">
        <w:rPr>
          <w:rFonts w:ascii="Sylfaen" w:hAnsi="Sylfaen"/>
        </w:rPr>
        <w:t>ՀԱՅԱՍՏԱՆԻ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ՀԱՆՐԱՊԵՏՈՒԹՅԱՆ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ՀԱՆՐԱՅԻՆ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ԾԱՌԱՅՈՒԹՅՈՒՆՆԵՐԸ</w:t>
      </w:r>
      <w:r w:rsidR="00304671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ԿԱՐԳԱՎՈՐՈՂ</w:t>
      </w:r>
      <w:r w:rsidR="00304671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ՀԱՆՁՆԱԺՈՂՈՎԻ</w:t>
      </w:r>
      <w:r w:rsidR="00304671" w:rsidRPr="002D0F73">
        <w:rPr>
          <w:rFonts w:ascii="Sylfaen" w:hAnsi="Sylfaen"/>
        </w:rPr>
        <w:t xml:space="preserve"> 2005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ԹՎԱԿԱՆԻ ՀՈՒԼԻՍԻ</w:t>
      </w:r>
      <w:r w:rsidR="004C16F5" w:rsidRPr="002D0F73">
        <w:rPr>
          <w:rFonts w:ascii="Sylfaen" w:hAnsi="Sylfaen"/>
        </w:rPr>
        <w:t xml:space="preserve"> 8</w:t>
      </w:r>
      <w:r w:rsidR="00783C9A" w:rsidRPr="002D0F73">
        <w:rPr>
          <w:rFonts w:ascii="Sylfaen" w:hAnsi="Sylfaen"/>
        </w:rPr>
        <w:t>-</w:t>
      </w:r>
      <w:r w:rsidRPr="002D0F73">
        <w:rPr>
          <w:rFonts w:ascii="Sylfaen" w:hAnsi="Sylfaen"/>
        </w:rPr>
        <w:t>Ի</w:t>
      </w:r>
      <w:r w:rsidR="00F97899" w:rsidRPr="002D0F73">
        <w:rPr>
          <w:rFonts w:ascii="Sylfaen" w:hAnsi="Sylfaen"/>
        </w:rPr>
        <w:t xml:space="preserve"> </w:t>
      </w:r>
      <w:r w:rsidR="00783C9A" w:rsidRPr="002D0F73">
        <w:rPr>
          <w:rFonts w:ascii="Sylfaen" w:hAnsi="Sylfaen" w:cs="Times New Roman"/>
        </w:rPr>
        <w:t>№</w:t>
      </w:r>
      <w:r w:rsidR="004C16F5" w:rsidRPr="002D0F73">
        <w:rPr>
          <w:rFonts w:ascii="Sylfaen" w:hAnsi="Sylfaen"/>
        </w:rPr>
        <w:t>9</w:t>
      </w:r>
      <w:r w:rsidR="00304671" w:rsidRPr="002D0F73">
        <w:rPr>
          <w:rFonts w:ascii="Sylfaen" w:hAnsi="Sylfaen"/>
        </w:rPr>
        <w:t>5</w:t>
      </w:r>
      <w:r w:rsidRPr="002D0F73">
        <w:rPr>
          <w:rFonts w:ascii="Sylfaen" w:hAnsi="Sylfaen"/>
        </w:rPr>
        <w:t>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ՈՐՈՇՄԱՆ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ՄԵՋ</w:t>
      </w:r>
      <w:r w:rsidR="002361C6">
        <w:rPr>
          <w:rFonts w:ascii="Sylfaen" w:hAnsi="Sylfaen"/>
        </w:rPr>
        <w:t xml:space="preserve"> </w:t>
      </w:r>
      <w:r w:rsidR="00A36750">
        <w:rPr>
          <w:rFonts w:ascii="Sylfaen" w:hAnsi="Sylfaen"/>
        </w:rPr>
        <w:t>ԼՐԱՑՈՒՄ</w:t>
      </w:r>
      <w:r w:rsidR="005C17D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ԿԱՏԱՐԵԼՈՒ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ՄԱՍԻՆ</w:t>
      </w:r>
      <w:bookmarkEnd w:id="0"/>
    </w:p>
    <w:p w:rsidR="00783C9A" w:rsidRDefault="00604F24" w:rsidP="00197082">
      <w:pPr>
        <w:pStyle w:val="voroshmanbody"/>
        <w:spacing w:before="240"/>
        <w:rPr>
          <w:rFonts w:ascii="Sylfaen" w:hAnsi="Sylfaen"/>
          <w:b/>
          <w:bCs/>
        </w:rPr>
      </w:pPr>
      <w:r w:rsidRPr="002D0F73">
        <w:rPr>
          <w:rFonts w:ascii="Sylfaen" w:hAnsi="Sylfaen"/>
        </w:rPr>
        <w:t>Հիմք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ընդունելով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«Էներգետիկայի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մասին»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Հայաստանի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Հանրապետության</w:t>
      </w:r>
      <w:r w:rsidR="001E78EC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օրենքի</w:t>
      </w:r>
      <w:r w:rsidR="001E78EC" w:rsidRPr="002D0F73">
        <w:rPr>
          <w:rFonts w:ascii="Sylfaen" w:hAnsi="Sylfaen"/>
        </w:rPr>
        <w:t xml:space="preserve"> 17</w:t>
      </w:r>
      <w:r w:rsidR="001E78EC" w:rsidRPr="002D0F73">
        <w:rPr>
          <w:rFonts w:ascii="Sylfaen" w:hAnsi="Sylfaen"/>
        </w:rPr>
        <w:noBreakHyphen/>
      </w:r>
      <w:r w:rsidRPr="002D0F73">
        <w:rPr>
          <w:rFonts w:ascii="Sylfaen" w:hAnsi="Sylfaen"/>
        </w:rPr>
        <w:t>րդ</w:t>
      </w:r>
      <w:r w:rsidR="001E78EC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հոդվածի</w:t>
      </w:r>
      <w:r w:rsidR="001E78EC" w:rsidRPr="002D0F73">
        <w:rPr>
          <w:rFonts w:ascii="Sylfaen" w:hAnsi="Sylfaen"/>
        </w:rPr>
        <w:t xml:space="preserve"> 1-</w:t>
      </w:r>
      <w:r w:rsidRPr="002D0F73">
        <w:rPr>
          <w:rFonts w:ascii="Sylfaen" w:hAnsi="Sylfaen"/>
        </w:rPr>
        <w:t>ին</w:t>
      </w:r>
      <w:r w:rsidR="001E78EC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մասի</w:t>
      </w:r>
      <w:r w:rsidR="001E78EC" w:rsidRPr="002D0F73">
        <w:rPr>
          <w:rFonts w:ascii="Sylfaen" w:hAnsi="Sylfaen"/>
        </w:rPr>
        <w:t xml:space="preserve"> </w:t>
      </w:r>
      <w:r w:rsidR="00B814EB">
        <w:rPr>
          <w:rFonts w:ascii="Sylfaen" w:hAnsi="Sylfaen"/>
        </w:rPr>
        <w:t>«</w:t>
      </w:r>
      <w:r w:rsidRPr="002D0F73">
        <w:rPr>
          <w:rFonts w:ascii="Sylfaen" w:hAnsi="Sylfaen"/>
        </w:rPr>
        <w:t>ե</w:t>
      </w:r>
      <w:r w:rsidR="00B814EB">
        <w:rPr>
          <w:rFonts w:ascii="Sylfaen" w:hAnsi="Sylfaen"/>
        </w:rPr>
        <w:t>»</w:t>
      </w:r>
      <w:r w:rsidR="001E78EC" w:rsidRPr="002D0F73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կետը և</w:t>
      </w:r>
      <w:r w:rsidR="00783C9A" w:rsidRPr="002D0F73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«Իրավական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ակտերի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մասին»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Հայաստանի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Հանրապետության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օրենքի</w:t>
      </w:r>
      <w:r w:rsidR="00BB4F23" w:rsidRPr="00604F24">
        <w:rPr>
          <w:rFonts w:ascii="Sylfaen" w:hAnsi="Sylfaen"/>
        </w:rPr>
        <w:t xml:space="preserve"> 70-</w:t>
      </w:r>
      <w:r w:rsidR="00BB4F23">
        <w:rPr>
          <w:rFonts w:ascii="Sylfaen" w:hAnsi="Sylfaen"/>
        </w:rPr>
        <w:t>րդ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հոդվածի 1-ին</w:t>
      </w:r>
      <w:r w:rsidR="00BB4F23" w:rsidRPr="00604F24">
        <w:rPr>
          <w:rFonts w:ascii="Sylfaen" w:hAnsi="Sylfaen"/>
        </w:rPr>
        <w:t xml:space="preserve"> </w:t>
      </w:r>
      <w:r w:rsidR="00BB4F23">
        <w:rPr>
          <w:rFonts w:ascii="Sylfaen" w:hAnsi="Sylfaen"/>
        </w:rPr>
        <w:t>մասը՝</w:t>
      </w:r>
      <w:r w:rsidR="00BB4F23" w:rsidRPr="00604F24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Հայաստանի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Հանրապետության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հանրային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ծառայությունները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կարգավորող</w:t>
      </w:r>
      <w:r w:rsidR="00783C9A" w:rsidRPr="002D0F73">
        <w:rPr>
          <w:rFonts w:ascii="Sylfaen" w:hAnsi="Sylfaen"/>
        </w:rPr>
        <w:t xml:space="preserve"> </w:t>
      </w:r>
      <w:r w:rsidRPr="002D0F73">
        <w:rPr>
          <w:rFonts w:ascii="Sylfaen" w:hAnsi="Sylfaen"/>
        </w:rPr>
        <w:t>հանձնաժողովը</w:t>
      </w:r>
      <w:r w:rsidR="00783C9A" w:rsidRPr="002D0F73">
        <w:rPr>
          <w:rFonts w:ascii="Sylfaen" w:hAnsi="Sylfaen"/>
          <w:b/>
          <w:bCs/>
        </w:rPr>
        <w:t xml:space="preserve"> </w:t>
      </w:r>
      <w:r w:rsidRPr="00D078C5">
        <w:rPr>
          <w:rFonts w:ascii="Sylfaen" w:hAnsi="Sylfaen"/>
          <w:bCs/>
        </w:rPr>
        <w:t>որոշում</w:t>
      </w:r>
      <w:r w:rsidR="00783C9A" w:rsidRPr="00D078C5">
        <w:rPr>
          <w:rFonts w:ascii="Sylfaen" w:hAnsi="Sylfaen"/>
          <w:bCs/>
        </w:rPr>
        <w:t xml:space="preserve"> </w:t>
      </w:r>
      <w:r w:rsidRPr="00D078C5">
        <w:rPr>
          <w:rFonts w:ascii="Sylfaen" w:hAnsi="Sylfaen"/>
          <w:bCs/>
        </w:rPr>
        <w:t>է</w:t>
      </w:r>
      <w:r w:rsidR="00783C9A" w:rsidRPr="00D078C5">
        <w:rPr>
          <w:rFonts w:ascii="Sylfaen" w:hAnsi="Sylfaen"/>
          <w:bCs/>
        </w:rPr>
        <w:t>.</w:t>
      </w:r>
    </w:p>
    <w:p w:rsidR="00416D02" w:rsidRPr="00BD1005" w:rsidRDefault="00604F24" w:rsidP="00197082">
      <w:pPr>
        <w:pStyle w:val="20"/>
        <w:numPr>
          <w:ilvl w:val="0"/>
          <w:numId w:val="47"/>
        </w:numPr>
        <w:tabs>
          <w:tab w:val="left" w:pos="0"/>
        </w:tabs>
        <w:spacing w:before="240" w:line="360" w:lineRule="auto"/>
        <w:ind w:right="-1"/>
        <w:jc w:val="both"/>
        <w:rPr>
          <w:rFonts w:ascii="Sylfaen" w:hAnsi="Sylfaen"/>
          <w:sz w:val="24"/>
          <w:szCs w:val="24"/>
          <w:lang w:val="af-ZA"/>
        </w:rPr>
      </w:pPr>
      <w:proofErr w:type="spellStart"/>
      <w:r w:rsidRPr="00C276C1">
        <w:rPr>
          <w:rFonts w:ascii="Sylfaen" w:hAnsi="Sylfaen"/>
          <w:sz w:val="24"/>
          <w:szCs w:val="24"/>
        </w:rPr>
        <w:t>Հայաստանի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Հանրապետության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հանրային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ծառայությունները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կարգավորող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հանձնաժողովի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2005 </w:t>
      </w:r>
      <w:proofErr w:type="spellStart"/>
      <w:r w:rsidRPr="00C276C1">
        <w:rPr>
          <w:rFonts w:ascii="Sylfaen" w:hAnsi="Sylfaen"/>
          <w:sz w:val="24"/>
          <w:szCs w:val="24"/>
        </w:rPr>
        <w:t>թվականի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հուլիսի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8-</w:t>
      </w:r>
      <w:r w:rsidRPr="00C276C1">
        <w:rPr>
          <w:rFonts w:ascii="Sylfaen" w:hAnsi="Sylfaen"/>
          <w:sz w:val="24"/>
          <w:szCs w:val="24"/>
        </w:rPr>
        <w:t>ի</w:t>
      </w:r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r w:rsidRPr="00C276C1">
        <w:rPr>
          <w:rFonts w:ascii="Sylfaen" w:hAnsi="Sylfaen"/>
          <w:sz w:val="24"/>
          <w:szCs w:val="24"/>
          <w:lang w:val="af-ZA"/>
        </w:rPr>
        <w:t>«</w:t>
      </w:r>
      <w:proofErr w:type="spellStart"/>
      <w:r w:rsidRPr="00C276C1">
        <w:rPr>
          <w:rFonts w:ascii="Sylfaen" w:hAnsi="Sylfaen"/>
          <w:sz w:val="24"/>
          <w:szCs w:val="24"/>
        </w:rPr>
        <w:t>Բնական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գազի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մատակարարման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r w:rsidRPr="00C276C1">
        <w:rPr>
          <w:rFonts w:ascii="Sylfaen" w:hAnsi="Sylfaen"/>
          <w:sz w:val="24"/>
          <w:szCs w:val="24"/>
        </w:rPr>
        <w:t>և</w:t>
      </w:r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օգտագործման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կանոնները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հաստատելու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մասին</w:t>
      </w:r>
      <w:proofErr w:type="spellEnd"/>
      <w:r w:rsidRPr="00C276C1">
        <w:rPr>
          <w:rFonts w:ascii="Sylfaen" w:hAnsi="Sylfaen"/>
          <w:sz w:val="24"/>
          <w:szCs w:val="24"/>
          <w:lang w:val="af-ZA"/>
        </w:rPr>
        <w:t>»</w:t>
      </w:r>
      <w:r w:rsidR="00304671" w:rsidRPr="00C276C1">
        <w:rPr>
          <w:rFonts w:ascii="Sylfaen" w:hAnsi="Sylfaen"/>
          <w:sz w:val="24"/>
          <w:szCs w:val="24"/>
          <w:lang w:val="af-ZA"/>
        </w:rPr>
        <w:t xml:space="preserve"> №95</w:t>
      </w:r>
      <w:r w:rsidRPr="00C276C1">
        <w:rPr>
          <w:rFonts w:ascii="Sylfaen" w:hAnsi="Sylfaen"/>
          <w:sz w:val="24"/>
          <w:szCs w:val="24"/>
        </w:rPr>
        <w:t>Ն</w:t>
      </w:r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որոշման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r w:rsidR="00A903F4" w:rsidRPr="00C276C1">
        <w:rPr>
          <w:rFonts w:ascii="Sylfaen" w:hAnsi="Sylfaen"/>
          <w:sz w:val="24"/>
          <w:szCs w:val="24"/>
          <w:lang w:val="af-ZA"/>
        </w:rPr>
        <w:t>1-</w:t>
      </w:r>
      <w:proofErr w:type="spellStart"/>
      <w:r w:rsidRPr="00C276C1">
        <w:rPr>
          <w:rFonts w:ascii="Sylfaen" w:hAnsi="Sylfaen"/>
          <w:sz w:val="24"/>
          <w:szCs w:val="24"/>
        </w:rPr>
        <w:t>ին</w:t>
      </w:r>
      <w:proofErr w:type="spellEnd"/>
      <w:r w:rsidR="00A903F4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կետով</w:t>
      </w:r>
      <w:proofErr w:type="spellEnd"/>
      <w:r w:rsidR="00A903F4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հաստատված</w:t>
      </w:r>
      <w:proofErr w:type="spellEnd"/>
      <w:r w:rsidR="00A903F4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820A8D" w:rsidRPr="00C276C1">
        <w:rPr>
          <w:rFonts w:ascii="Sylfaen" w:hAnsi="Sylfaen"/>
          <w:sz w:val="24"/>
          <w:szCs w:val="24"/>
        </w:rPr>
        <w:t>հավելվածի</w:t>
      </w:r>
      <w:proofErr w:type="spellEnd"/>
      <w:r w:rsidR="00087C24" w:rsidRPr="00C276C1">
        <w:rPr>
          <w:rFonts w:ascii="Sylfaen" w:hAnsi="Sylfaen"/>
          <w:sz w:val="24"/>
          <w:szCs w:val="24"/>
        </w:rPr>
        <w:t>՝</w:t>
      </w:r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r w:rsidR="00B814EB" w:rsidRPr="00C276C1">
        <w:rPr>
          <w:rFonts w:ascii="Sylfaen" w:hAnsi="Sylfaen"/>
          <w:sz w:val="24"/>
          <w:szCs w:val="24"/>
          <w:lang w:val="af-ZA"/>
        </w:rPr>
        <w:t>բ</w:t>
      </w:r>
      <w:proofErr w:type="spellStart"/>
      <w:r w:rsidRPr="00C276C1">
        <w:rPr>
          <w:rFonts w:ascii="Sylfaen" w:hAnsi="Sylfaen"/>
          <w:sz w:val="24"/>
          <w:szCs w:val="24"/>
        </w:rPr>
        <w:t>նական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գազի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մատակարարման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r w:rsidRPr="00C276C1">
        <w:rPr>
          <w:rFonts w:ascii="Sylfaen" w:hAnsi="Sylfaen"/>
          <w:sz w:val="24"/>
          <w:szCs w:val="24"/>
        </w:rPr>
        <w:t>և</w:t>
      </w:r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օգտագործման</w:t>
      </w:r>
      <w:proofErr w:type="spellEnd"/>
      <w:r w:rsidR="00304671" w:rsidRPr="00C276C1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276C1">
        <w:rPr>
          <w:rFonts w:ascii="Sylfaen" w:hAnsi="Sylfaen"/>
          <w:sz w:val="24"/>
          <w:szCs w:val="24"/>
        </w:rPr>
        <w:t>կանոններ</w:t>
      </w:r>
      <w:r w:rsidR="00B814EB" w:rsidRPr="00C276C1">
        <w:rPr>
          <w:rFonts w:ascii="Sylfaen" w:hAnsi="Sylfaen"/>
          <w:sz w:val="24"/>
          <w:szCs w:val="24"/>
        </w:rPr>
        <w:t>ի</w:t>
      </w:r>
      <w:proofErr w:type="spellEnd"/>
      <w:r w:rsidR="00C276C1" w:rsidRPr="00C276C1">
        <w:rPr>
          <w:rFonts w:ascii="Sylfaen" w:hAnsi="Sylfaen"/>
          <w:sz w:val="24"/>
          <w:szCs w:val="24"/>
          <w:lang w:val="af-ZA"/>
        </w:rPr>
        <w:t xml:space="preserve"> </w:t>
      </w:r>
      <w:r w:rsidR="00A36750" w:rsidRPr="00BD1005">
        <w:rPr>
          <w:rFonts w:ascii="Sylfaen" w:hAnsi="Sylfaen"/>
          <w:sz w:val="24"/>
          <w:szCs w:val="24"/>
          <w:lang w:val="af-ZA"/>
        </w:rPr>
        <w:t>8.3</w:t>
      </w:r>
      <w:r w:rsidR="00B814EB" w:rsidRPr="00BD100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EF6549">
        <w:rPr>
          <w:rFonts w:ascii="Sylfaen" w:hAnsi="Sylfaen"/>
          <w:sz w:val="24"/>
          <w:szCs w:val="24"/>
        </w:rPr>
        <w:t>կետը</w:t>
      </w:r>
      <w:proofErr w:type="spellEnd"/>
      <w:r w:rsidR="00197082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416D02" w:rsidRPr="00C276C1">
        <w:rPr>
          <w:rFonts w:ascii="Sylfaen" w:hAnsi="Sylfaen"/>
          <w:sz w:val="24"/>
          <w:szCs w:val="24"/>
        </w:rPr>
        <w:t>լրացնել</w:t>
      </w:r>
      <w:proofErr w:type="spellEnd"/>
      <w:r w:rsidR="00416D02" w:rsidRPr="00BD100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80128C" w:rsidRPr="00C276C1">
        <w:rPr>
          <w:rFonts w:ascii="Sylfaen" w:hAnsi="Sylfaen"/>
          <w:sz w:val="24"/>
          <w:szCs w:val="24"/>
        </w:rPr>
        <w:t>հետևյալ</w:t>
      </w:r>
      <w:proofErr w:type="spellEnd"/>
      <w:r w:rsidR="0080128C" w:rsidRPr="00BD100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80128C" w:rsidRPr="00C276C1">
        <w:rPr>
          <w:rFonts w:ascii="Sylfaen" w:hAnsi="Sylfaen"/>
          <w:sz w:val="24"/>
          <w:szCs w:val="24"/>
        </w:rPr>
        <w:t>բովանդակությամբ</w:t>
      </w:r>
      <w:proofErr w:type="spellEnd"/>
      <w:r w:rsidR="0080128C" w:rsidRPr="00BD1005">
        <w:rPr>
          <w:rFonts w:ascii="Sylfaen" w:hAnsi="Sylfaen"/>
          <w:sz w:val="24"/>
          <w:szCs w:val="24"/>
          <w:lang w:val="af-ZA"/>
        </w:rPr>
        <w:t xml:space="preserve"> </w:t>
      </w:r>
      <w:r w:rsidR="009F1650">
        <w:rPr>
          <w:rFonts w:ascii="Sylfaen" w:hAnsi="Sylfaen"/>
          <w:sz w:val="24"/>
          <w:szCs w:val="24"/>
          <w:lang w:val="af-ZA"/>
        </w:rPr>
        <w:t>5</w:t>
      </w:r>
      <w:r w:rsidR="00C26CEC" w:rsidRPr="00C26CEC">
        <w:rPr>
          <w:rFonts w:ascii="Sylfaen" w:hAnsi="Sylfaen"/>
          <w:sz w:val="24"/>
          <w:szCs w:val="24"/>
          <w:lang w:val="af-ZA"/>
        </w:rPr>
        <w:t>-</w:t>
      </w:r>
      <w:proofErr w:type="spellStart"/>
      <w:r w:rsidR="00C26CEC">
        <w:rPr>
          <w:rFonts w:ascii="Sylfaen" w:hAnsi="Sylfaen"/>
          <w:sz w:val="24"/>
          <w:szCs w:val="24"/>
        </w:rPr>
        <w:t>րդ</w:t>
      </w:r>
      <w:proofErr w:type="spellEnd"/>
      <w:r w:rsidR="00B814EB" w:rsidRPr="00BD1005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B814EB" w:rsidRPr="00C276C1">
        <w:rPr>
          <w:rFonts w:ascii="Sylfaen" w:hAnsi="Sylfaen"/>
          <w:sz w:val="24"/>
          <w:szCs w:val="24"/>
        </w:rPr>
        <w:t>ենթակետ</w:t>
      </w:r>
      <w:r w:rsidR="00EF6549">
        <w:rPr>
          <w:rFonts w:ascii="Sylfaen" w:hAnsi="Sylfaen"/>
          <w:sz w:val="24"/>
          <w:szCs w:val="24"/>
        </w:rPr>
        <w:t>ով</w:t>
      </w:r>
      <w:proofErr w:type="spellEnd"/>
      <w:r w:rsidR="00B814EB" w:rsidRPr="00BD1005">
        <w:rPr>
          <w:rFonts w:ascii="Sylfaen" w:hAnsi="Sylfaen"/>
          <w:sz w:val="24"/>
          <w:szCs w:val="24"/>
          <w:lang w:val="af-ZA"/>
        </w:rPr>
        <w:t>.</w:t>
      </w:r>
    </w:p>
    <w:p w:rsidR="00416D02" w:rsidRDefault="00416D02" w:rsidP="00197082">
      <w:pPr>
        <w:spacing w:line="360" w:lineRule="auto"/>
        <w:ind w:left="709"/>
        <w:jc w:val="both"/>
        <w:rPr>
          <w:rFonts w:ascii="Sylfaen" w:hAnsi="Sylfaen"/>
          <w:i/>
          <w:iCs/>
          <w:kern w:val="28"/>
          <w:lang w:val="af-ZA"/>
        </w:rPr>
      </w:pPr>
      <w:r w:rsidRPr="00D078C5">
        <w:rPr>
          <w:rFonts w:ascii="Sylfaen" w:hAnsi="Sylfaen"/>
          <w:iCs/>
          <w:kern w:val="28"/>
          <w:lang w:val="af-ZA"/>
        </w:rPr>
        <w:t>«</w:t>
      </w:r>
      <w:r w:rsidR="0054232F">
        <w:rPr>
          <w:rFonts w:ascii="Sylfaen" w:hAnsi="Sylfaen"/>
          <w:iCs/>
          <w:kern w:val="28"/>
          <w:lang w:val="af-ZA"/>
        </w:rPr>
        <w:t>5</w:t>
      </w:r>
      <w:r w:rsidR="00B814EB" w:rsidRPr="00A36750">
        <w:rPr>
          <w:color w:val="000000"/>
          <w:shd w:val="clear" w:color="auto" w:fill="FFFFFF"/>
          <w:lang w:val="af-ZA"/>
        </w:rPr>
        <w:t>)</w:t>
      </w:r>
      <w:r w:rsidR="00B814EB">
        <w:rPr>
          <w:color w:val="000000"/>
          <w:shd w:val="clear" w:color="auto" w:fill="FFFFFF"/>
          <w:lang w:val="af-ZA"/>
        </w:rPr>
        <w:t xml:space="preserve"> </w:t>
      </w:r>
      <w:r w:rsidR="00C26CEC" w:rsidRPr="0008288D">
        <w:rPr>
          <w:rFonts w:ascii="Sylfaen" w:hAnsi="Sylfaen"/>
          <w:lang w:val="af-ZA"/>
        </w:rPr>
        <w:t>իր վեբ-կայք</w:t>
      </w:r>
      <w:r w:rsidR="00C26CEC">
        <w:rPr>
          <w:rFonts w:ascii="Sylfaen" w:hAnsi="Sylfaen"/>
          <w:lang w:val="af-ZA"/>
        </w:rPr>
        <w:t>ի միջոցով հնարավորություն ընձեռել բաժանորդ</w:t>
      </w:r>
      <w:r w:rsidR="00C26CEC" w:rsidRPr="0008288D">
        <w:rPr>
          <w:rFonts w:ascii="Sylfaen" w:hAnsi="Sylfaen"/>
          <w:lang w:val="af-ZA"/>
        </w:rPr>
        <w:t>ին</w:t>
      </w:r>
      <w:r w:rsidR="00C26CEC">
        <w:rPr>
          <w:rFonts w:ascii="Sylfaen" w:hAnsi="Sylfaen"/>
          <w:lang w:val="af-ZA"/>
        </w:rPr>
        <w:t>՝</w:t>
      </w:r>
      <w:r w:rsidR="00C26CEC" w:rsidRPr="0008288D">
        <w:rPr>
          <w:rFonts w:ascii="Sylfaen" w:hAnsi="Sylfaen"/>
          <w:lang w:val="af-ZA"/>
        </w:rPr>
        <w:t xml:space="preserve"> </w:t>
      </w:r>
      <w:r w:rsidR="00C26CEC">
        <w:rPr>
          <w:rFonts w:ascii="Sylfaen" w:hAnsi="Sylfaen"/>
          <w:lang w:val="af-ZA"/>
        </w:rPr>
        <w:t xml:space="preserve">անվճար, </w:t>
      </w:r>
      <w:r w:rsidR="00C26CEC" w:rsidRPr="0008288D">
        <w:rPr>
          <w:rFonts w:ascii="Sylfaen" w:hAnsi="Sylfaen"/>
          <w:lang w:val="af-ZA"/>
        </w:rPr>
        <w:t xml:space="preserve">էլեկտրոնային եղանակով ծանոթանալ սույն կետի </w:t>
      </w:r>
      <w:r w:rsidR="008E65B4">
        <w:rPr>
          <w:rFonts w:ascii="Sylfaen" w:hAnsi="Sylfaen"/>
          <w:lang w:val="af-ZA"/>
        </w:rPr>
        <w:t>3</w:t>
      </w:r>
      <w:r w:rsidR="009F1650">
        <w:rPr>
          <w:rFonts w:ascii="Sylfaen" w:hAnsi="Sylfaen"/>
          <w:lang w:val="af-ZA"/>
        </w:rPr>
        <w:t>-րդ</w:t>
      </w:r>
      <w:r w:rsidR="00C26CEC" w:rsidRPr="0008288D">
        <w:rPr>
          <w:rFonts w:ascii="Sylfaen" w:hAnsi="Sylfaen"/>
          <w:lang w:val="af-ZA"/>
        </w:rPr>
        <w:t xml:space="preserve"> ենթակետում նշված տեղեկատվությանը՝ առնվազն վերջին մեկ տարվա համար</w:t>
      </w:r>
      <w:r w:rsidR="00A36750" w:rsidRPr="00A36750">
        <w:rPr>
          <w:color w:val="000000"/>
          <w:shd w:val="clear" w:color="auto" w:fill="FFFFFF"/>
          <w:lang w:val="af-ZA"/>
        </w:rPr>
        <w:t>:</w:t>
      </w:r>
      <w:r w:rsidR="00B0445C" w:rsidRPr="00D078C5">
        <w:rPr>
          <w:rFonts w:ascii="Sylfaen" w:hAnsi="Sylfaen"/>
          <w:kern w:val="28"/>
          <w:szCs w:val="20"/>
          <w:lang w:val="af-ZA"/>
        </w:rPr>
        <w:t>»</w:t>
      </w:r>
      <w:r w:rsidR="00A36750">
        <w:rPr>
          <w:rFonts w:ascii="Sylfaen" w:hAnsi="Sylfaen"/>
          <w:kern w:val="28"/>
          <w:szCs w:val="20"/>
          <w:lang w:val="af-ZA"/>
        </w:rPr>
        <w:t>:</w:t>
      </w:r>
      <w:r w:rsidRPr="00D078C5">
        <w:rPr>
          <w:rFonts w:ascii="Sylfaen" w:hAnsi="Sylfaen"/>
          <w:i/>
          <w:iCs/>
          <w:kern w:val="28"/>
          <w:lang w:val="af-ZA"/>
        </w:rPr>
        <w:t xml:space="preserve"> </w:t>
      </w:r>
    </w:p>
    <w:p w:rsidR="002B1F6A" w:rsidRDefault="002B1F6A" w:rsidP="00197082">
      <w:pPr>
        <w:pStyle w:val="20"/>
        <w:numPr>
          <w:ilvl w:val="0"/>
          <w:numId w:val="47"/>
        </w:numPr>
        <w:tabs>
          <w:tab w:val="left" w:pos="0"/>
        </w:tabs>
        <w:spacing w:before="240" w:line="360" w:lineRule="auto"/>
        <w:ind w:right="-1"/>
        <w:jc w:val="both"/>
        <w:rPr>
          <w:rFonts w:ascii="Sylfaen" w:hAnsi="Sylfaen"/>
          <w:sz w:val="24"/>
          <w:szCs w:val="24"/>
          <w:lang w:val="af-ZA"/>
        </w:rPr>
      </w:pPr>
      <w:proofErr w:type="spellStart"/>
      <w:r w:rsidRPr="000D741A">
        <w:rPr>
          <w:rFonts w:ascii="Sylfaen" w:hAnsi="Sylfaen"/>
          <w:sz w:val="24"/>
          <w:szCs w:val="24"/>
        </w:rPr>
        <w:t>Սույն</w:t>
      </w:r>
      <w:proofErr w:type="spellEnd"/>
      <w:r w:rsidRPr="00AB134D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741A">
        <w:rPr>
          <w:rFonts w:ascii="Sylfaen" w:hAnsi="Sylfaen"/>
          <w:sz w:val="24"/>
          <w:szCs w:val="24"/>
        </w:rPr>
        <w:t>որոշումն</w:t>
      </w:r>
      <w:proofErr w:type="spellEnd"/>
      <w:r w:rsidRPr="00AB134D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741A">
        <w:rPr>
          <w:rFonts w:ascii="Sylfaen" w:hAnsi="Sylfaen"/>
          <w:sz w:val="24"/>
          <w:szCs w:val="24"/>
        </w:rPr>
        <w:t>ուժի</w:t>
      </w:r>
      <w:proofErr w:type="spellEnd"/>
      <w:r w:rsidRPr="00AB134D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741A">
        <w:rPr>
          <w:rFonts w:ascii="Sylfaen" w:hAnsi="Sylfaen"/>
          <w:sz w:val="24"/>
          <w:szCs w:val="24"/>
        </w:rPr>
        <w:t>մեջ</w:t>
      </w:r>
      <w:proofErr w:type="spellEnd"/>
      <w:r w:rsidRPr="00AB134D">
        <w:rPr>
          <w:rFonts w:ascii="Sylfaen" w:hAnsi="Sylfaen"/>
          <w:sz w:val="24"/>
          <w:szCs w:val="24"/>
          <w:lang w:val="af-ZA"/>
        </w:rPr>
        <w:t xml:space="preserve"> </w:t>
      </w:r>
      <w:r w:rsidRPr="000D741A">
        <w:rPr>
          <w:rFonts w:ascii="Sylfaen" w:hAnsi="Sylfaen"/>
          <w:sz w:val="24"/>
          <w:szCs w:val="24"/>
        </w:rPr>
        <w:t>է</w:t>
      </w:r>
      <w:r w:rsidRPr="00AB134D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0D741A">
        <w:rPr>
          <w:rFonts w:ascii="Sylfaen" w:hAnsi="Sylfaen"/>
          <w:sz w:val="24"/>
          <w:szCs w:val="24"/>
        </w:rPr>
        <w:t>մտնում</w:t>
      </w:r>
      <w:proofErr w:type="spellEnd"/>
      <w:r w:rsidRPr="00AB134D">
        <w:rPr>
          <w:rFonts w:ascii="Sylfaen" w:hAnsi="Sylfaen"/>
          <w:sz w:val="24"/>
          <w:szCs w:val="24"/>
          <w:lang w:val="af-ZA"/>
        </w:rPr>
        <w:t xml:space="preserve"> </w:t>
      </w:r>
      <w:r w:rsidR="009A0FE7">
        <w:rPr>
          <w:rFonts w:ascii="Sylfaen" w:hAnsi="Sylfaen"/>
          <w:sz w:val="24"/>
          <w:szCs w:val="24"/>
          <w:lang w:val="af-ZA"/>
        </w:rPr>
        <w:t>2016 թվականի հունիս</w:t>
      </w:r>
      <w:r w:rsidR="00677610">
        <w:rPr>
          <w:rFonts w:ascii="Sylfaen" w:hAnsi="Sylfaen"/>
          <w:sz w:val="24"/>
          <w:szCs w:val="24"/>
          <w:lang w:val="af-ZA"/>
        </w:rPr>
        <w:t>ի 1-ից:</w:t>
      </w:r>
      <w:r w:rsidRPr="00AB134D">
        <w:rPr>
          <w:rFonts w:ascii="Sylfaen" w:hAnsi="Sylfaen"/>
          <w:sz w:val="24"/>
          <w:szCs w:val="24"/>
          <w:lang w:val="af-ZA"/>
        </w:rPr>
        <w:t xml:space="preserve"> </w:t>
      </w:r>
    </w:p>
    <w:p w:rsidR="00197082" w:rsidRDefault="00197082" w:rsidP="00197082">
      <w:pPr>
        <w:pStyle w:val="Storagrutun"/>
        <w:spacing w:before="0"/>
        <w:rPr>
          <w:rFonts w:ascii="Sylfaen" w:hAnsi="Sylfaen"/>
        </w:rPr>
      </w:pPr>
    </w:p>
    <w:p w:rsidR="00197082" w:rsidRDefault="00197082" w:rsidP="00197082">
      <w:pPr>
        <w:pStyle w:val="Storagrutun"/>
        <w:spacing w:before="0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117A18" w:rsidRPr="002D0F73" w:rsidRDefault="00197082" w:rsidP="00197082">
      <w:pPr>
        <w:pStyle w:val="Storagrutun"/>
        <w:spacing w:before="0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ՀԱՅԱՍՏԱՆԻ</w:t>
      </w: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ՀԱՆՐԱՊԵՏՈՒԹՅԱՆ</w:t>
      </w: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ՀԱՆՐԱՅԻՆ</w:t>
      </w:r>
    </w:p>
    <w:p w:rsidR="00117A18" w:rsidRPr="002D0F73" w:rsidRDefault="00197082" w:rsidP="00197082">
      <w:pPr>
        <w:pStyle w:val="Storagrutun1"/>
        <w:tabs>
          <w:tab w:val="clear" w:pos="567"/>
          <w:tab w:val="left" w:pos="476"/>
        </w:tabs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ԾԱՌԱՅՈՒԹՅՈՒՆՆԵՐԸ</w:t>
      </w: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ԿԱՐԳԱՎՈՐՈՂ</w:t>
      </w:r>
    </w:p>
    <w:p w:rsidR="00117A18" w:rsidRPr="002D0F73" w:rsidRDefault="00197082" w:rsidP="00197082">
      <w:pPr>
        <w:pStyle w:val="Storagrutun1"/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ՀԱՆՁՆԱԺՈՂՈՎԻ</w:t>
      </w:r>
      <w:r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ՆԱԽԱԳԱՀ</w:t>
      </w:r>
      <w:r w:rsidR="0040719C">
        <w:rPr>
          <w:rFonts w:ascii="Sylfaen" w:hAnsi="Sylfaen"/>
        </w:rPr>
        <w:t xml:space="preserve"> </w:t>
      </w:r>
      <w:r w:rsidR="00117A18" w:rsidRPr="002D0F7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</w:r>
      <w:r w:rsidR="00AE4CE1">
        <w:rPr>
          <w:rFonts w:ascii="Sylfaen" w:hAnsi="Sylfaen"/>
        </w:rPr>
        <w:t>Ռ</w:t>
      </w:r>
      <w:r w:rsidR="00117A18" w:rsidRPr="002D0F73">
        <w:rPr>
          <w:rFonts w:ascii="Sylfaen" w:hAnsi="Sylfaen"/>
        </w:rPr>
        <w:t>.</w:t>
      </w:r>
      <w:r w:rsidR="00AE4CE1">
        <w:rPr>
          <w:rFonts w:ascii="Sylfaen" w:hAnsi="Sylfaen"/>
        </w:rPr>
        <w:t xml:space="preserve"> ՆԱԶԱՐՅԱՆ</w:t>
      </w:r>
      <w:r w:rsidR="00117A18" w:rsidRPr="002D0F73">
        <w:rPr>
          <w:rFonts w:ascii="Sylfaen" w:hAnsi="Sylfaen"/>
        </w:rPr>
        <w:t xml:space="preserve"> </w:t>
      </w:r>
    </w:p>
    <w:p w:rsidR="006D78BB" w:rsidRDefault="006D78BB" w:rsidP="00197082">
      <w:pPr>
        <w:pStyle w:val="gam"/>
        <w:rPr>
          <w:rFonts w:ascii="Sylfaen" w:hAnsi="Sylfaen"/>
        </w:rPr>
      </w:pPr>
    </w:p>
    <w:p w:rsidR="00197082" w:rsidRDefault="00197082" w:rsidP="00197082">
      <w:pPr>
        <w:pStyle w:val="gam"/>
        <w:rPr>
          <w:rFonts w:ascii="Sylfaen" w:hAnsi="Sylfaen"/>
        </w:rPr>
      </w:pPr>
    </w:p>
    <w:p w:rsidR="00117A18" w:rsidRPr="002D0F73" w:rsidRDefault="00117A18" w:rsidP="00197082">
      <w:pPr>
        <w:pStyle w:val="gam"/>
        <w:rPr>
          <w:rFonts w:ascii="Sylfaen" w:hAnsi="Sylfaen"/>
        </w:rPr>
      </w:pPr>
      <w:r w:rsidRPr="002D0F73">
        <w:rPr>
          <w:rFonts w:ascii="Sylfaen" w:hAnsi="Sylfaen"/>
        </w:rPr>
        <w:t xml:space="preserve"> Երևան</w:t>
      </w:r>
    </w:p>
    <w:p w:rsidR="00B712D2" w:rsidRPr="002D0F73" w:rsidRDefault="00197082" w:rsidP="00197082">
      <w:pPr>
        <w:pStyle w:val="gam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1544CA">
        <w:rPr>
          <w:rFonts w:ascii="Sylfaen" w:hAnsi="Sylfaen"/>
        </w:rPr>
        <w:t xml:space="preserve">20 </w:t>
      </w:r>
      <w:r w:rsidR="005E11D1">
        <w:rPr>
          <w:rFonts w:ascii="Sylfaen" w:hAnsi="Sylfaen"/>
        </w:rPr>
        <w:t>մայ</w:t>
      </w:r>
      <w:r w:rsidR="006D550C">
        <w:rPr>
          <w:rFonts w:ascii="Sylfaen" w:hAnsi="Sylfaen"/>
        </w:rPr>
        <w:t>ի</w:t>
      </w:r>
      <w:r w:rsidR="005E11D1">
        <w:rPr>
          <w:rFonts w:ascii="Sylfaen" w:hAnsi="Sylfaen"/>
        </w:rPr>
        <w:t>ս</w:t>
      </w:r>
      <w:r w:rsidR="00884B2C">
        <w:rPr>
          <w:rFonts w:ascii="Sylfaen" w:hAnsi="Sylfaen"/>
        </w:rPr>
        <w:t>ի</w:t>
      </w:r>
      <w:r w:rsidR="00B336DE">
        <w:rPr>
          <w:rFonts w:ascii="Sylfaen" w:hAnsi="Sylfaen"/>
        </w:rPr>
        <w:t xml:space="preserve"> </w:t>
      </w:r>
      <w:r w:rsidR="003614AB">
        <w:rPr>
          <w:rFonts w:ascii="Sylfaen" w:hAnsi="Sylfaen"/>
        </w:rPr>
        <w:t>20</w:t>
      </w:r>
      <w:r w:rsidR="00117A18" w:rsidRPr="002D0F73">
        <w:rPr>
          <w:rFonts w:ascii="Sylfaen" w:hAnsi="Sylfaen"/>
        </w:rPr>
        <w:t>1</w:t>
      </w:r>
      <w:r w:rsidR="00677610">
        <w:rPr>
          <w:rFonts w:ascii="Sylfaen" w:hAnsi="Sylfaen"/>
        </w:rPr>
        <w:t>5</w:t>
      </w:r>
      <w:r w:rsidR="00117A18" w:rsidRPr="002D0F73">
        <w:rPr>
          <w:rFonts w:ascii="Sylfaen" w:hAnsi="Sylfaen"/>
        </w:rPr>
        <w:t>թ.</w:t>
      </w:r>
    </w:p>
    <w:sectPr w:rsidR="00B712D2" w:rsidRPr="002D0F73" w:rsidSect="006250A6">
      <w:footerReference w:type="default" r:id="rId11"/>
      <w:pgSz w:w="11906" w:h="16838" w:code="9"/>
      <w:pgMar w:top="709" w:right="1134" w:bottom="0" w:left="1134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85" w:rsidRDefault="00B90285">
      <w:r>
        <w:separator/>
      </w:r>
    </w:p>
  </w:endnote>
  <w:endnote w:type="continuationSeparator" w:id="0">
    <w:p w:rsidR="00B90285" w:rsidRDefault="00B9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altName w:val="Courier"/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84486"/>
      <w:showingPlcHdr/>
    </w:sdtPr>
    <w:sdtEndPr>
      <w:rPr>
        <w:sz w:val="18"/>
        <w:szCs w:val="18"/>
      </w:rPr>
    </w:sdtEndPr>
    <w:sdtContent>
      <w:p w:rsidR="00DB1E9F" w:rsidRPr="00EC5D17" w:rsidRDefault="00291587">
        <w:pPr>
          <w:pStyle w:val="a4"/>
          <w:jc w:val="center"/>
          <w:rPr>
            <w:sz w:val="18"/>
            <w:szCs w:val="18"/>
          </w:rPr>
        </w:pPr>
        <w:r>
          <w:t xml:space="preserve">     </w:t>
        </w:r>
      </w:p>
    </w:sdtContent>
  </w:sdt>
  <w:p w:rsidR="00DB1E9F" w:rsidRDefault="00DB1E9F" w:rsidP="006A12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85" w:rsidRDefault="00B90285">
      <w:r>
        <w:separator/>
      </w:r>
    </w:p>
  </w:footnote>
  <w:footnote w:type="continuationSeparator" w:id="0">
    <w:p w:rsidR="00B90285" w:rsidRDefault="00B9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37F"/>
    <w:multiLevelType w:val="hybridMultilevel"/>
    <w:tmpl w:val="DBB0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422E"/>
    <w:multiLevelType w:val="multilevel"/>
    <w:tmpl w:val="65AAA3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DA1AFA"/>
    <w:multiLevelType w:val="multilevel"/>
    <w:tmpl w:val="0EB0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7D70B3"/>
    <w:multiLevelType w:val="hybridMultilevel"/>
    <w:tmpl w:val="9C4E0394"/>
    <w:lvl w:ilvl="0" w:tplc="3684B21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4">
    <w:nsid w:val="064124A4"/>
    <w:multiLevelType w:val="multilevel"/>
    <w:tmpl w:val="CE12FC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B265D76"/>
    <w:multiLevelType w:val="hybridMultilevel"/>
    <w:tmpl w:val="C4741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B502C00"/>
    <w:multiLevelType w:val="hybridMultilevel"/>
    <w:tmpl w:val="FD6C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212F1"/>
    <w:multiLevelType w:val="multilevel"/>
    <w:tmpl w:val="BC86F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102E6AC5"/>
    <w:multiLevelType w:val="multilevel"/>
    <w:tmpl w:val="C2BC33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6"/>
        </w:tabs>
        <w:ind w:left="255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2"/>
        </w:tabs>
        <w:ind w:left="298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48"/>
        </w:tabs>
        <w:ind w:left="3048" w:hanging="2520"/>
      </w:pPr>
      <w:rPr>
        <w:rFonts w:hint="default"/>
      </w:rPr>
    </w:lvl>
  </w:abstractNum>
  <w:abstractNum w:abstractNumId="9">
    <w:nsid w:val="11620541"/>
    <w:multiLevelType w:val="hybridMultilevel"/>
    <w:tmpl w:val="8984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D145E"/>
    <w:multiLevelType w:val="hybridMultilevel"/>
    <w:tmpl w:val="38C2DE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490082B"/>
    <w:multiLevelType w:val="hybridMultilevel"/>
    <w:tmpl w:val="1F8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083D68"/>
    <w:multiLevelType w:val="multilevel"/>
    <w:tmpl w:val="E5F462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6"/>
        </w:tabs>
        <w:ind w:left="255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2"/>
        </w:tabs>
        <w:ind w:left="298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8"/>
        </w:tabs>
        <w:ind w:left="3048" w:hanging="2520"/>
      </w:pPr>
      <w:rPr>
        <w:rFonts w:hint="default"/>
      </w:rPr>
    </w:lvl>
  </w:abstractNum>
  <w:abstractNum w:abstractNumId="13">
    <w:nsid w:val="18302A33"/>
    <w:multiLevelType w:val="hybridMultilevel"/>
    <w:tmpl w:val="5C7ED7EE"/>
    <w:lvl w:ilvl="0" w:tplc="6216480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TarumianTimes" w:hAnsi="ArTarumianTimes" w:cs="ArTarumianTimes" w:hint="default"/>
        <w:i w:val="0"/>
        <w:iCs w:val="0"/>
        <w:color w:val="auto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307020"/>
    <w:multiLevelType w:val="hybridMultilevel"/>
    <w:tmpl w:val="B5308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94A5E"/>
    <w:multiLevelType w:val="hybridMultilevel"/>
    <w:tmpl w:val="E6922584"/>
    <w:lvl w:ilvl="0" w:tplc="0884F2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2BE1D8C"/>
    <w:multiLevelType w:val="hybridMultilevel"/>
    <w:tmpl w:val="93A246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8A1435"/>
    <w:multiLevelType w:val="hybridMultilevel"/>
    <w:tmpl w:val="5D5AA2BE"/>
    <w:lvl w:ilvl="0" w:tplc="BFE2F7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B18C6"/>
    <w:multiLevelType w:val="hybridMultilevel"/>
    <w:tmpl w:val="2C7627C2"/>
    <w:lvl w:ilvl="0" w:tplc="3684B21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2A1A6A03"/>
    <w:multiLevelType w:val="hybridMultilevel"/>
    <w:tmpl w:val="AC20CE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DDE4824"/>
    <w:multiLevelType w:val="multilevel"/>
    <w:tmpl w:val="1F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2D11AB"/>
    <w:multiLevelType w:val="multilevel"/>
    <w:tmpl w:val="1DBE6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36867099"/>
    <w:multiLevelType w:val="hybridMultilevel"/>
    <w:tmpl w:val="422AA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9827E89"/>
    <w:multiLevelType w:val="hybridMultilevel"/>
    <w:tmpl w:val="5EB6DF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DE116B0"/>
    <w:multiLevelType w:val="hybridMultilevel"/>
    <w:tmpl w:val="3AD694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676558A"/>
    <w:multiLevelType w:val="hybridMultilevel"/>
    <w:tmpl w:val="E6922584"/>
    <w:lvl w:ilvl="0" w:tplc="0884F2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A9E453A"/>
    <w:multiLevelType w:val="hybridMultilevel"/>
    <w:tmpl w:val="EBE6582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67CCE"/>
    <w:multiLevelType w:val="hybridMultilevel"/>
    <w:tmpl w:val="98F223F2"/>
    <w:lvl w:ilvl="0" w:tplc="378AF3EC">
      <w:start w:val="1"/>
      <w:numFmt w:val="none"/>
      <w:lvlText w:val="1.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5751EB"/>
    <w:multiLevelType w:val="hybridMultilevel"/>
    <w:tmpl w:val="E2F08EA6"/>
    <w:lvl w:ilvl="0" w:tplc="0419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30">
    <w:nsid w:val="57EB22D9"/>
    <w:multiLevelType w:val="hybridMultilevel"/>
    <w:tmpl w:val="8D6E39AC"/>
    <w:lvl w:ilvl="0" w:tplc="08949926">
      <w:start w:val="1"/>
      <w:numFmt w:val="decimal"/>
      <w:lvlText w:val="%1)"/>
      <w:lvlJc w:val="left"/>
      <w:pPr>
        <w:tabs>
          <w:tab w:val="num" w:pos="928"/>
        </w:tabs>
        <w:ind w:left="928" w:hanging="448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061B8"/>
    <w:multiLevelType w:val="hybridMultilevel"/>
    <w:tmpl w:val="CEDE96BC"/>
    <w:lvl w:ilvl="0" w:tplc="19D2F8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10A03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80BE0"/>
    <w:multiLevelType w:val="hybridMultilevel"/>
    <w:tmpl w:val="16A4F712"/>
    <w:lvl w:ilvl="0" w:tplc="1CE82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AE4F95"/>
    <w:multiLevelType w:val="hybridMultilevel"/>
    <w:tmpl w:val="96104D1C"/>
    <w:lvl w:ilvl="0" w:tplc="638ED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3B3B80"/>
    <w:multiLevelType w:val="hybridMultilevel"/>
    <w:tmpl w:val="9782E5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6CB3651C"/>
    <w:multiLevelType w:val="multilevel"/>
    <w:tmpl w:val="64EAD6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>
    <w:nsid w:val="6DFD4245"/>
    <w:multiLevelType w:val="multilevel"/>
    <w:tmpl w:val="13308AD0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8757CD6"/>
    <w:multiLevelType w:val="hybridMultilevel"/>
    <w:tmpl w:val="3490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E1188"/>
    <w:multiLevelType w:val="hybridMultilevel"/>
    <w:tmpl w:val="6950A33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FD85CF6"/>
    <w:multiLevelType w:val="hybridMultilevel"/>
    <w:tmpl w:val="0A048E06"/>
    <w:lvl w:ilvl="0" w:tplc="F1A2573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10"/>
  </w:num>
  <w:num w:numId="5">
    <w:abstractNumId w:val="0"/>
  </w:num>
  <w:num w:numId="6">
    <w:abstractNumId w:val="35"/>
  </w:num>
  <w:num w:numId="7">
    <w:abstractNumId w:val="24"/>
  </w:num>
  <w:num w:numId="8">
    <w:abstractNumId w:val="22"/>
  </w:num>
  <w:num w:numId="9">
    <w:abstractNumId w:val="5"/>
  </w:num>
  <w:num w:numId="10">
    <w:abstractNumId w:val="13"/>
  </w:num>
  <w:num w:numId="11">
    <w:abstractNumId w:val="19"/>
  </w:num>
  <w:num w:numId="12">
    <w:abstractNumId w:val="26"/>
  </w:num>
  <w:num w:numId="13">
    <w:abstractNumId w:val="26"/>
  </w:num>
  <w:num w:numId="14">
    <w:abstractNumId w:val="8"/>
  </w:num>
  <w:num w:numId="15">
    <w:abstractNumId w:val="14"/>
  </w:num>
  <w:num w:numId="16">
    <w:abstractNumId w:val="7"/>
  </w:num>
  <w:num w:numId="17">
    <w:abstractNumId w:val="26"/>
  </w:num>
  <w:num w:numId="18">
    <w:abstractNumId w:val="36"/>
  </w:num>
  <w:num w:numId="19">
    <w:abstractNumId w:val="4"/>
  </w:num>
  <w:num w:numId="20">
    <w:abstractNumId w:val="26"/>
  </w:num>
  <w:num w:numId="21">
    <w:abstractNumId w:val="2"/>
  </w:num>
  <w:num w:numId="22">
    <w:abstractNumId w:val="1"/>
  </w:num>
  <w:num w:numId="23">
    <w:abstractNumId w:val="39"/>
  </w:num>
  <w:num w:numId="24">
    <w:abstractNumId w:val="16"/>
  </w:num>
  <w:num w:numId="25">
    <w:abstractNumId w:val="11"/>
  </w:num>
  <w:num w:numId="26">
    <w:abstractNumId w:val="20"/>
  </w:num>
  <w:num w:numId="27">
    <w:abstractNumId w:val="27"/>
  </w:num>
  <w:num w:numId="28">
    <w:abstractNumId w:val="37"/>
  </w:num>
  <w:num w:numId="29">
    <w:abstractNumId w:val="18"/>
  </w:num>
  <w:num w:numId="30">
    <w:abstractNumId w:val="12"/>
  </w:num>
  <w:num w:numId="31">
    <w:abstractNumId w:val="29"/>
  </w:num>
  <w:num w:numId="32">
    <w:abstractNumId w:val="3"/>
  </w:num>
  <w:num w:numId="33">
    <w:abstractNumId w:val="30"/>
  </w:num>
  <w:num w:numId="34">
    <w:abstractNumId w:val="26"/>
  </w:num>
  <w:num w:numId="35">
    <w:abstractNumId w:val="26"/>
  </w:num>
  <w:num w:numId="36">
    <w:abstractNumId w:val="40"/>
  </w:num>
  <w:num w:numId="37">
    <w:abstractNumId w:val="32"/>
  </w:num>
  <w:num w:numId="38">
    <w:abstractNumId w:val="31"/>
  </w:num>
  <w:num w:numId="39">
    <w:abstractNumId w:val="21"/>
  </w:num>
  <w:num w:numId="40">
    <w:abstractNumId w:val="38"/>
  </w:num>
  <w:num w:numId="41">
    <w:abstractNumId w:val="15"/>
  </w:num>
  <w:num w:numId="42">
    <w:abstractNumId w:val="25"/>
  </w:num>
  <w:num w:numId="43">
    <w:abstractNumId w:val="6"/>
  </w:num>
  <w:num w:numId="44">
    <w:abstractNumId w:val="17"/>
  </w:num>
  <w:num w:numId="45">
    <w:abstractNumId w:val="33"/>
  </w:num>
  <w:num w:numId="46">
    <w:abstractNumId w:val="2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55"/>
    <w:rsid w:val="00000034"/>
    <w:rsid w:val="00000FD2"/>
    <w:rsid w:val="00002652"/>
    <w:rsid w:val="0000267C"/>
    <w:rsid w:val="00002883"/>
    <w:rsid w:val="00002E3E"/>
    <w:rsid w:val="00003C0F"/>
    <w:rsid w:val="00003C39"/>
    <w:rsid w:val="00004B64"/>
    <w:rsid w:val="00004CFE"/>
    <w:rsid w:val="00005269"/>
    <w:rsid w:val="0000527C"/>
    <w:rsid w:val="00010E27"/>
    <w:rsid w:val="000119C5"/>
    <w:rsid w:val="00013F92"/>
    <w:rsid w:val="00015B65"/>
    <w:rsid w:val="00015EF7"/>
    <w:rsid w:val="00016002"/>
    <w:rsid w:val="00021F7E"/>
    <w:rsid w:val="00023D13"/>
    <w:rsid w:val="0002535E"/>
    <w:rsid w:val="00025813"/>
    <w:rsid w:val="000260F5"/>
    <w:rsid w:val="00026EFC"/>
    <w:rsid w:val="00031221"/>
    <w:rsid w:val="000312C6"/>
    <w:rsid w:val="00034B61"/>
    <w:rsid w:val="00034D41"/>
    <w:rsid w:val="00035352"/>
    <w:rsid w:val="000357D9"/>
    <w:rsid w:val="00035FEF"/>
    <w:rsid w:val="0003600D"/>
    <w:rsid w:val="00036309"/>
    <w:rsid w:val="0004032E"/>
    <w:rsid w:val="00043DD6"/>
    <w:rsid w:val="00045C65"/>
    <w:rsid w:val="00046C5B"/>
    <w:rsid w:val="00050C87"/>
    <w:rsid w:val="0005175F"/>
    <w:rsid w:val="000519FB"/>
    <w:rsid w:val="00057FED"/>
    <w:rsid w:val="000619E1"/>
    <w:rsid w:val="00063236"/>
    <w:rsid w:val="00063F32"/>
    <w:rsid w:val="00064720"/>
    <w:rsid w:val="000649C5"/>
    <w:rsid w:val="0006670A"/>
    <w:rsid w:val="0006673A"/>
    <w:rsid w:val="00067E26"/>
    <w:rsid w:val="00070357"/>
    <w:rsid w:val="000712A8"/>
    <w:rsid w:val="000712CC"/>
    <w:rsid w:val="00071A03"/>
    <w:rsid w:val="0007445B"/>
    <w:rsid w:val="00074B90"/>
    <w:rsid w:val="00076E1D"/>
    <w:rsid w:val="00077324"/>
    <w:rsid w:val="00080BCC"/>
    <w:rsid w:val="00081D77"/>
    <w:rsid w:val="0008249C"/>
    <w:rsid w:val="00082EAF"/>
    <w:rsid w:val="00083263"/>
    <w:rsid w:val="000851E2"/>
    <w:rsid w:val="0008570D"/>
    <w:rsid w:val="000865A4"/>
    <w:rsid w:val="000867F7"/>
    <w:rsid w:val="00086DC4"/>
    <w:rsid w:val="00087C24"/>
    <w:rsid w:val="00087D5D"/>
    <w:rsid w:val="00091AA6"/>
    <w:rsid w:val="0009256C"/>
    <w:rsid w:val="00093249"/>
    <w:rsid w:val="0009386D"/>
    <w:rsid w:val="00093962"/>
    <w:rsid w:val="00093DCF"/>
    <w:rsid w:val="00095AA1"/>
    <w:rsid w:val="00096256"/>
    <w:rsid w:val="00097010"/>
    <w:rsid w:val="00097FCD"/>
    <w:rsid w:val="000A170A"/>
    <w:rsid w:val="000A420A"/>
    <w:rsid w:val="000A45F4"/>
    <w:rsid w:val="000A4B77"/>
    <w:rsid w:val="000A59DE"/>
    <w:rsid w:val="000B07CE"/>
    <w:rsid w:val="000B0F84"/>
    <w:rsid w:val="000B3EEA"/>
    <w:rsid w:val="000B733D"/>
    <w:rsid w:val="000C0DF0"/>
    <w:rsid w:val="000C1156"/>
    <w:rsid w:val="000C1354"/>
    <w:rsid w:val="000C153E"/>
    <w:rsid w:val="000C1737"/>
    <w:rsid w:val="000C2D51"/>
    <w:rsid w:val="000C4216"/>
    <w:rsid w:val="000C5006"/>
    <w:rsid w:val="000C6FFF"/>
    <w:rsid w:val="000D0A16"/>
    <w:rsid w:val="000D12A7"/>
    <w:rsid w:val="000D3AF5"/>
    <w:rsid w:val="000D4357"/>
    <w:rsid w:val="000D4456"/>
    <w:rsid w:val="000D4C6C"/>
    <w:rsid w:val="000D741A"/>
    <w:rsid w:val="000D7866"/>
    <w:rsid w:val="000D79BE"/>
    <w:rsid w:val="000E00D3"/>
    <w:rsid w:val="000E0A75"/>
    <w:rsid w:val="000E1AFC"/>
    <w:rsid w:val="000E4FA4"/>
    <w:rsid w:val="000E57CC"/>
    <w:rsid w:val="000E74E0"/>
    <w:rsid w:val="000E775B"/>
    <w:rsid w:val="000E7767"/>
    <w:rsid w:val="000F0659"/>
    <w:rsid w:val="000F097F"/>
    <w:rsid w:val="000F18CD"/>
    <w:rsid w:val="000F1D8A"/>
    <w:rsid w:val="000F4186"/>
    <w:rsid w:val="000F4744"/>
    <w:rsid w:val="000F563E"/>
    <w:rsid w:val="000F6BE8"/>
    <w:rsid w:val="000F7CD9"/>
    <w:rsid w:val="00100BDD"/>
    <w:rsid w:val="00104465"/>
    <w:rsid w:val="00106FC8"/>
    <w:rsid w:val="001073FB"/>
    <w:rsid w:val="00107BF7"/>
    <w:rsid w:val="00110C25"/>
    <w:rsid w:val="00110F08"/>
    <w:rsid w:val="0011277B"/>
    <w:rsid w:val="0011550D"/>
    <w:rsid w:val="00116658"/>
    <w:rsid w:val="00117A18"/>
    <w:rsid w:val="001209BA"/>
    <w:rsid w:val="00125114"/>
    <w:rsid w:val="00126611"/>
    <w:rsid w:val="00126856"/>
    <w:rsid w:val="0012693A"/>
    <w:rsid w:val="001279EA"/>
    <w:rsid w:val="00127EFE"/>
    <w:rsid w:val="001316F4"/>
    <w:rsid w:val="001318A1"/>
    <w:rsid w:val="00131F20"/>
    <w:rsid w:val="00132264"/>
    <w:rsid w:val="00133EB7"/>
    <w:rsid w:val="001354CF"/>
    <w:rsid w:val="00135AEE"/>
    <w:rsid w:val="00136552"/>
    <w:rsid w:val="00136FD4"/>
    <w:rsid w:val="001373B3"/>
    <w:rsid w:val="00137949"/>
    <w:rsid w:val="001403A4"/>
    <w:rsid w:val="00142322"/>
    <w:rsid w:val="00143086"/>
    <w:rsid w:val="001437D9"/>
    <w:rsid w:val="0014503C"/>
    <w:rsid w:val="0014514F"/>
    <w:rsid w:val="0014517F"/>
    <w:rsid w:val="00154309"/>
    <w:rsid w:val="001544CA"/>
    <w:rsid w:val="00156675"/>
    <w:rsid w:val="00156936"/>
    <w:rsid w:val="00157352"/>
    <w:rsid w:val="001574A5"/>
    <w:rsid w:val="00157B68"/>
    <w:rsid w:val="00157EC8"/>
    <w:rsid w:val="0016059F"/>
    <w:rsid w:val="0016091C"/>
    <w:rsid w:val="00161253"/>
    <w:rsid w:val="00163BD4"/>
    <w:rsid w:val="00164C71"/>
    <w:rsid w:val="00164FC1"/>
    <w:rsid w:val="00165454"/>
    <w:rsid w:val="00165D80"/>
    <w:rsid w:val="001701A9"/>
    <w:rsid w:val="001707AA"/>
    <w:rsid w:val="00171C19"/>
    <w:rsid w:val="0017482A"/>
    <w:rsid w:val="00174D18"/>
    <w:rsid w:val="00176DD9"/>
    <w:rsid w:val="00177DAC"/>
    <w:rsid w:val="00177F5D"/>
    <w:rsid w:val="001806C7"/>
    <w:rsid w:val="00180CE0"/>
    <w:rsid w:val="00183255"/>
    <w:rsid w:val="00183467"/>
    <w:rsid w:val="00183666"/>
    <w:rsid w:val="00184C5C"/>
    <w:rsid w:val="001853DD"/>
    <w:rsid w:val="0018568B"/>
    <w:rsid w:val="001929F4"/>
    <w:rsid w:val="00193106"/>
    <w:rsid w:val="0019371D"/>
    <w:rsid w:val="001948ED"/>
    <w:rsid w:val="00197082"/>
    <w:rsid w:val="001A0BFB"/>
    <w:rsid w:val="001A11A0"/>
    <w:rsid w:val="001A1D30"/>
    <w:rsid w:val="001A32D6"/>
    <w:rsid w:val="001A34F5"/>
    <w:rsid w:val="001A6781"/>
    <w:rsid w:val="001A6880"/>
    <w:rsid w:val="001A72F1"/>
    <w:rsid w:val="001A7929"/>
    <w:rsid w:val="001B1BA5"/>
    <w:rsid w:val="001B34A9"/>
    <w:rsid w:val="001B3D30"/>
    <w:rsid w:val="001B51D1"/>
    <w:rsid w:val="001B6138"/>
    <w:rsid w:val="001B6D7B"/>
    <w:rsid w:val="001C072C"/>
    <w:rsid w:val="001C196D"/>
    <w:rsid w:val="001C1E41"/>
    <w:rsid w:val="001C1F91"/>
    <w:rsid w:val="001C767F"/>
    <w:rsid w:val="001C7DB6"/>
    <w:rsid w:val="001D2E4B"/>
    <w:rsid w:val="001D3463"/>
    <w:rsid w:val="001D382E"/>
    <w:rsid w:val="001D3CDB"/>
    <w:rsid w:val="001D4A5C"/>
    <w:rsid w:val="001D4F29"/>
    <w:rsid w:val="001D5EEC"/>
    <w:rsid w:val="001D691A"/>
    <w:rsid w:val="001D6D63"/>
    <w:rsid w:val="001D79C2"/>
    <w:rsid w:val="001E2A3A"/>
    <w:rsid w:val="001E2ADE"/>
    <w:rsid w:val="001E35EA"/>
    <w:rsid w:val="001E3DFB"/>
    <w:rsid w:val="001E5F4B"/>
    <w:rsid w:val="001E6CDA"/>
    <w:rsid w:val="001E78EC"/>
    <w:rsid w:val="001F0003"/>
    <w:rsid w:val="001F0605"/>
    <w:rsid w:val="001F1722"/>
    <w:rsid w:val="001F36CE"/>
    <w:rsid w:val="001F4588"/>
    <w:rsid w:val="001F4AE6"/>
    <w:rsid w:val="001F571A"/>
    <w:rsid w:val="001F6700"/>
    <w:rsid w:val="002021DD"/>
    <w:rsid w:val="00202915"/>
    <w:rsid w:val="00202D01"/>
    <w:rsid w:val="002033D1"/>
    <w:rsid w:val="00204E02"/>
    <w:rsid w:val="002050D3"/>
    <w:rsid w:val="00205A79"/>
    <w:rsid w:val="00205A84"/>
    <w:rsid w:val="00206681"/>
    <w:rsid w:val="00207455"/>
    <w:rsid w:val="00213AC6"/>
    <w:rsid w:val="00214722"/>
    <w:rsid w:val="002159AE"/>
    <w:rsid w:val="002160A2"/>
    <w:rsid w:val="002167D1"/>
    <w:rsid w:val="002172C7"/>
    <w:rsid w:val="00222D94"/>
    <w:rsid w:val="002231FE"/>
    <w:rsid w:val="00223571"/>
    <w:rsid w:val="002251DE"/>
    <w:rsid w:val="00225E8A"/>
    <w:rsid w:val="00227428"/>
    <w:rsid w:val="00227942"/>
    <w:rsid w:val="00230A94"/>
    <w:rsid w:val="00231A5D"/>
    <w:rsid w:val="00232C22"/>
    <w:rsid w:val="00232C7E"/>
    <w:rsid w:val="002346D7"/>
    <w:rsid w:val="00234907"/>
    <w:rsid w:val="002361C6"/>
    <w:rsid w:val="002407B8"/>
    <w:rsid w:val="00240C6B"/>
    <w:rsid w:val="00240EDE"/>
    <w:rsid w:val="00242846"/>
    <w:rsid w:val="002443D4"/>
    <w:rsid w:val="00245C06"/>
    <w:rsid w:val="00246E35"/>
    <w:rsid w:val="00246EC6"/>
    <w:rsid w:val="00250B5D"/>
    <w:rsid w:val="002517A0"/>
    <w:rsid w:val="002519E9"/>
    <w:rsid w:val="00251DF6"/>
    <w:rsid w:val="002524EE"/>
    <w:rsid w:val="00252615"/>
    <w:rsid w:val="00253546"/>
    <w:rsid w:val="00254B25"/>
    <w:rsid w:val="00254F8F"/>
    <w:rsid w:val="00255430"/>
    <w:rsid w:val="00255F44"/>
    <w:rsid w:val="00256F59"/>
    <w:rsid w:val="00260C14"/>
    <w:rsid w:val="002631F2"/>
    <w:rsid w:val="00263447"/>
    <w:rsid w:val="002655F3"/>
    <w:rsid w:val="0026571D"/>
    <w:rsid w:val="00266377"/>
    <w:rsid w:val="00267CA8"/>
    <w:rsid w:val="00267DF5"/>
    <w:rsid w:val="00270164"/>
    <w:rsid w:val="0027032D"/>
    <w:rsid w:val="002707E5"/>
    <w:rsid w:val="00270C4C"/>
    <w:rsid w:val="00271771"/>
    <w:rsid w:val="00272C96"/>
    <w:rsid w:val="00277514"/>
    <w:rsid w:val="00277894"/>
    <w:rsid w:val="00280946"/>
    <w:rsid w:val="00280F67"/>
    <w:rsid w:val="00282142"/>
    <w:rsid w:val="00283569"/>
    <w:rsid w:val="002866A5"/>
    <w:rsid w:val="0028708B"/>
    <w:rsid w:val="00291587"/>
    <w:rsid w:val="002915F7"/>
    <w:rsid w:val="002932BA"/>
    <w:rsid w:val="00294AAB"/>
    <w:rsid w:val="00296146"/>
    <w:rsid w:val="002A25C3"/>
    <w:rsid w:val="002A26C1"/>
    <w:rsid w:val="002A270D"/>
    <w:rsid w:val="002A3565"/>
    <w:rsid w:val="002A45E8"/>
    <w:rsid w:val="002A5A4F"/>
    <w:rsid w:val="002A74BA"/>
    <w:rsid w:val="002B0B38"/>
    <w:rsid w:val="002B0F8C"/>
    <w:rsid w:val="002B1F6A"/>
    <w:rsid w:val="002B2670"/>
    <w:rsid w:val="002B3C01"/>
    <w:rsid w:val="002B6DC3"/>
    <w:rsid w:val="002B71F7"/>
    <w:rsid w:val="002B7C58"/>
    <w:rsid w:val="002C0337"/>
    <w:rsid w:val="002C29E3"/>
    <w:rsid w:val="002C2CC1"/>
    <w:rsid w:val="002C405A"/>
    <w:rsid w:val="002C573A"/>
    <w:rsid w:val="002C58A3"/>
    <w:rsid w:val="002C7A66"/>
    <w:rsid w:val="002C7F5D"/>
    <w:rsid w:val="002D0F73"/>
    <w:rsid w:val="002D2D5C"/>
    <w:rsid w:val="002D74BD"/>
    <w:rsid w:val="002D77B4"/>
    <w:rsid w:val="002D7CB0"/>
    <w:rsid w:val="002D7F53"/>
    <w:rsid w:val="002E09C7"/>
    <w:rsid w:val="002E1B05"/>
    <w:rsid w:val="002E30BF"/>
    <w:rsid w:val="002E4277"/>
    <w:rsid w:val="002E4C59"/>
    <w:rsid w:val="002E4FA1"/>
    <w:rsid w:val="002E68B4"/>
    <w:rsid w:val="002E6FA6"/>
    <w:rsid w:val="002E775D"/>
    <w:rsid w:val="002F0303"/>
    <w:rsid w:val="002F09E2"/>
    <w:rsid w:val="002F0BF2"/>
    <w:rsid w:val="002F0F50"/>
    <w:rsid w:val="002F0FAF"/>
    <w:rsid w:val="002F10D7"/>
    <w:rsid w:val="002F1E62"/>
    <w:rsid w:val="002F74EB"/>
    <w:rsid w:val="002F760E"/>
    <w:rsid w:val="002F7D0D"/>
    <w:rsid w:val="002F7E38"/>
    <w:rsid w:val="00300128"/>
    <w:rsid w:val="0030299A"/>
    <w:rsid w:val="00304671"/>
    <w:rsid w:val="00304EF6"/>
    <w:rsid w:val="00305DDA"/>
    <w:rsid w:val="00316634"/>
    <w:rsid w:val="003166BC"/>
    <w:rsid w:val="00317285"/>
    <w:rsid w:val="003172C6"/>
    <w:rsid w:val="00320829"/>
    <w:rsid w:val="0032107B"/>
    <w:rsid w:val="00323E97"/>
    <w:rsid w:val="003247FB"/>
    <w:rsid w:val="00324A04"/>
    <w:rsid w:val="00325C82"/>
    <w:rsid w:val="00326914"/>
    <w:rsid w:val="0033017B"/>
    <w:rsid w:val="003314F7"/>
    <w:rsid w:val="00332EEA"/>
    <w:rsid w:val="003331F0"/>
    <w:rsid w:val="00333719"/>
    <w:rsid w:val="00333A21"/>
    <w:rsid w:val="00334517"/>
    <w:rsid w:val="0033610B"/>
    <w:rsid w:val="003372D1"/>
    <w:rsid w:val="003376F6"/>
    <w:rsid w:val="00342B97"/>
    <w:rsid w:val="00344429"/>
    <w:rsid w:val="00344A19"/>
    <w:rsid w:val="00345147"/>
    <w:rsid w:val="003453FA"/>
    <w:rsid w:val="003459A3"/>
    <w:rsid w:val="00346613"/>
    <w:rsid w:val="003466D2"/>
    <w:rsid w:val="00347431"/>
    <w:rsid w:val="00347CD5"/>
    <w:rsid w:val="003508C0"/>
    <w:rsid w:val="00351066"/>
    <w:rsid w:val="00351A2A"/>
    <w:rsid w:val="003529E2"/>
    <w:rsid w:val="00357513"/>
    <w:rsid w:val="00360E3B"/>
    <w:rsid w:val="003614AB"/>
    <w:rsid w:val="00361DC3"/>
    <w:rsid w:val="00361E5B"/>
    <w:rsid w:val="00361F89"/>
    <w:rsid w:val="003623FA"/>
    <w:rsid w:val="0036300A"/>
    <w:rsid w:val="00363B86"/>
    <w:rsid w:val="003650ED"/>
    <w:rsid w:val="003675D9"/>
    <w:rsid w:val="0037231B"/>
    <w:rsid w:val="00372846"/>
    <w:rsid w:val="00373D12"/>
    <w:rsid w:val="00374E59"/>
    <w:rsid w:val="00374E89"/>
    <w:rsid w:val="00375440"/>
    <w:rsid w:val="00376EDA"/>
    <w:rsid w:val="0037775C"/>
    <w:rsid w:val="003803CE"/>
    <w:rsid w:val="0038520C"/>
    <w:rsid w:val="003871FA"/>
    <w:rsid w:val="00390A28"/>
    <w:rsid w:val="003914F4"/>
    <w:rsid w:val="003923CF"/>
    <w:rsid w:val="00392F28"/>
    <w:rsid w:val="00393DE9"/>
    <w:rsid w:val="00394FB3"/>
    <w:rsid w:val="003A04AF"/>
    <w:rsid w:val="003A298E"/>
    <w:rsid w:val="003A30C1"/>
    <w:rsid w:val="003A4406"/>
    <w:rsid w:val="003A47E0"/>
    <w:rsid w:val="003A67F2"/>
    <w:rsid w:val="003B0567"/>
    <w:rsid w:val="003B06DD"/>
    <w:rsid w:val="003B20D1"/>
    <w:rsid w:val="003B4767"/>
    <w:rsid w:val="003B5DBF"/>
    <w:rsid w:val="003B6506"/>
    <w:rsid w:val="003B7E01"/>
    <w:rsid w:val="003C0D1E"/>
    <w:rsid w:val="003C107E"/>
    <w:rsid w:val="003C3CED"/>
    <w:rsid w:val="003C4DE7"/>
    <w:rsid w:val="003C4E04"/>
    <w:rsid w:val="003C5293"/>
    <w:rsid w:val="003C53BE"/>
    <w:rsid w:val="003C606A"/>
    <w:rsid w:val="003D0E32"/>
    <w:rsid w:val="003D1059"/>
    <w:rsid w:val="003D1097"/>
    <w:rsid w:val="003D162B"/>
    <w:rsid w:val="003D3AE3"/>
    <w:rsid w:val="003D700F"/>
    <w:rsid w:val="003E1633"/>
    <w:rsid w:val="003E1BF8"/>
    <w:rsid w:val="003E1FBA"/>
    <w:rsid w:val="003E2243"/>
    <w:rsid w:val="003E32F6"/>
    <w:rsid w:val="003E4E8E"/>
    <w:rsid w:val="003E74EF"/>
    <w:rsid w:val="003F03AC"/>
    <w:rsid w:val="003F069A"/>
    <w:rsid w:val="003F14F8"/>
    <w:rsid w:val="003F36EC"/>
    <w:rsid w:val="003F69A9"/>
    <w:rsid w:val="003F72ED"/>
    <w:rsid w:val="003F7C8C"/>
    <w:rsid w:val="0040074F"/>
    <w:rsid w:val="004008C5"/>
    <w:rsid w:val="00400E3F"/>
    <w:rsid w:val="00402C57"/>
    <w:rsid w:val="00402F78"/>
    <w:rsid w:val="00405F47"/>
    <w:rsid w:val="0040719C"/>
    <w:rsid w:val="0041297A"/>
    <w:rsid w:val="00415CE7"/>
    <w:rsid w:val="00416D02"/>
    <w:rsid w:val="00417CF7"/>
    <w:rsid w:val="00417E5D"/>
    <w:rsid w:val="0042098B"/>
    <w:rsid w:val="0042120D"/>
    <w:rsid w:val="004216B3"/>
    <w:rsid w:val="0042246F"/>
    <w:rsid w:val="00424052"/>
    <w:rsid w:val="0042408D"/>
    <w:rsid w:val="00424995"/>
    <w:rsid w:val="00425592"/>
    <w:rsid w:val="00425910"/>
    <w:rsid w:val="00430B9F"/>
    <w:rsid w:val="00431467"/>
    <w:rsid w:val="0043340E"/>
    <w:rsid w:val="00433D37"/>
    <w:rsid w:val="00433E88"/>
    <w:rsid w:val="0043524C"/>
    <w:rsid w:val="004353DC"/>
    <w:rsid w:val="004358E3"/>
    <w:rsid w:val="004400DC"/>
    <w:rsid w:val="004403E3"/>
    <w:rsid w:val="00440C7E"/>
    <w:rsid w:val="00442488"/>
    <w:rsid w:val="0044268B"/>
    <w:rsid w:val="00442C4C"/>
    <w:rsid w:val="00447717"/>
    <w:rsid w:val="00451451"/>
    <w:rsid w:val="00453DFD"/>
    <w:rsid w:val="00453E28"/>
    <w:rsid w:val="004548FE"/>
    <w:rsid w:val="0045499F"/>
    <w:rsid w:val="00455268"/>
    <w:rsid w:val="0045682A"/>
    <w:rsid w:val="00457B51"/>
    <w:rsid w:val="004604EB"/>
    <w:rsid w:val="00461C7A"/>
    <w:rsid w:val="004622F0"/>
    <w:rsid w:val="00463059"/>
    <w:rsid w:val="0046325B"/>
    <w:rsid w:val="00464559"/>
    <w:rsid w:val="0046576C"/>
    <w:rsid w:val="00465B39"/>
    <w:rsid w:val="00466C6E"/>
    <w:rsid w:val="004700FA"/>
    <w:rsid w:val="00472713"/>
    <w:rsid w:val="00472943"/>
    <w:rsid w:val="00476BA8"/>
    <w:rsid w:val="0048020B"/>
    <w:rsid w:val="00483901"/>
    <w:rsid w:val="004842CC"/>
    <w:rsid w:val="00485440"/>
    <w:rsid w:val="00486108"/>
    <w:rsid w:val="00490164"/>
    <w:rsid w:val="00490B5A"/>
    <w:rsid w:val="00492F65"/>
    <w:rsid w:val="0049370A"/>
    <w:rsid w:val="00493734"/>
    <w:rsid w:val="00493B50"/>
    <w:rsid w:val="00494C9C"/>
    <w:rsid w:val="0049547D"/>
    <w:rsid w:val="004955D6"/>
    <w:rsid w:val="004956BA"/>
    <w:rsid w:val="00495AD3"/>
    <w:rsid w:val="00496035"/>
    <w:rsid w:val="00497566"/>
    <w:rsid w:val="00497B4E"/>
    <w:rsid w:val="00497CD8"/>
    <w:rsid w:val="004A088C"/>
    <w:rsid w:val="004A0AA6"/>
    <w:rsid w:val="004A0D66"/>
    <w:rsid w:val="004A2EF9"/>
    <w:rsid w:val="004A2F35"/>
    <w:rsid w:val="004A38E9"/>
    <w:rsid w:val="004A3C80"/>
    <w:rsid w:val="004A5489"/>
    <w:rsid w:val="004A63B7"/>
    <w:rsid w:val="004B22D9"/>
    <w:rsid w:val="004B25D5"/>
    <w:rsid w:val="004B37C9"/>
    <w:rsid w:val="004B3A8A"/>
    <w:rsid w:val="004B5DB4"/>
    <w:rsid w:val="004B661D"/>
    <w:rsid w:val="004B6949"/>
    <w:rsid w:val="004B7E81"/>
    <w:rsid w:val="004C113D"/>
    <w:rsid w:val="004C16F5"/>
    <w:rsid w:val="004C1F4F"/>
    <w:rsid w:val="004C24D3"/>
    <w:rsid w:val="004C2783"/>
    <w:rsid w:val="004C394C"/>
    <w:rsid w:val="004C401A"/>
    <w:rsid w:val="004D2240"/>
    <w:rsid w:val="004D2F58"/>
    <w:rsid w:val="004D41CA"/>
    <w:rsid w:val="004D42B9"/>
    <w:rsid w:val="004D7D21"/>
    <w:rsid w:val="004E040F"/>
    <w:rsid w:val="004E1C74"/>
    <w:rsid w:val="004E2571"/>
    <w:rsid w:val="004E2FCA"/>
    <w:rsid w:val="004E34CC"/>
    <w:rsid w:val="004E3B91"/>
    <w:rsid w:val="004E3FD9"/>
    <w:rsid w:val="004E4CD9"/>
    <w:rsid w:val="004E602C"/>
    <w:rsid w:val="004E7A1F"/>
    <w:rsid w:val="004F002D"/>
    <w:rsid w:val="004F0236"/>
    <w:rsid w:val="004F0A58"/>
    <w:rsid w:val="004F18CA"/>
    <w:rsid w:val="004F38A2"/>
    <w:rsid w:val="004F39C5"/>
    <w:rsid w:val="004F44D5"/>
    <w:rsid w:val="004F5453"/>
    <w:rsid w:val="005007C8"/>
    <w:rsid w:val="00500EB1"/>
    <w:rsid w:val="005017FE"/>
    <w:rsid w:val="005019F7"/>
    <w:rsid w:val="005034FE"/>
    <w:rsid w:val="00503C89"/>
    <w:rsid w:val="00504581"/>
    <w:rsid w:val="005070C9"/>
    <w:rsid w:val="00507811"/>
    <w:rsid w:val="005078D1"/>
    <w:rsid w:val="00510AA0"/>
    <w:rsid w:val="005146F7"/>
    <w:rsid w:val="00514812"/>
    <w:rsid w:val="00514A13"/>
    <w:rsid w:val="005153BB"/>
    <w:rsid w:val="00520E90"/>
    <w:rsid w:val="00521B4A"/>
    <w:rsid w:val="00521D02"/>
    <w:rsid w:val="0052308C"/>
    <w:rsid w:val="005248FD"/>
    <w:rsid w:val="00524B50"/>
    <w:rsid w:val="00525508"/>
    <w:rsid w:val="005261DE"/>
    <w:rsid w:val="005303C3"/>
    <w:rsid w:val="00531FF1"/>
    <w:rsid w:val="0053298A"/>
    <w:rsid w:val="00533B5B"/>
    <w:rsid w:val="0053737F"/>
    <w:rsid w:val="0054232F"/>
    <w:rsid w:val="0054351B"/>
    <w:rsid w:val="00543845"/>
    <w:rsid w:val="005445BC"/>
    <w:rsid w:val="00544B26"/>
    <w:rsid w:val="00546876"/>
    <w:rsid w:val="00546F45"/>
    <w:rsid w:val="0054724A"/>
    <w:rsid w:val="00553403"/>
    <w:rsid w:val="00553413"/>
    <w:rsid w:val="00553706"/>
    <w:rsid w:val="005558BE"/>
    <w:rsid w:val="00555E3F"/>
    <w:rsid w:val="0056210A"/>
    <w:rsid w:val="005622A7"/>
    <w:rsid w:val="005630BD"/>
    <w:rsid w:val="0056377A"/>
    <w:rsid w:val="00563AC3"/>
    <w:rsid w:val="00565A4D"/>
    <w:rsid w:val="005663A3"/>
    <w:rsid w:val="00571ACD"/>
    <w:rsid w:val="0057383A"/>
    <w:rsid w:val="00573D63"/>
    <w:rsid w:val="005762BF"/>
    <w:rsid w:val="00576433"/>
    <w:rsid w:val="00576782"/>
    <w:rsid w:val="0057691E"/>
    <w:rsid w:val="0058125B"/>
    <w:rsid w:val="00584748"/>
    <w:rsid w:val="00585BBC"/>
    <w:rsid w:val="0058610A"/>
    <w:rsid w:val="00586403"/>
    <w:rsid w:val="005875FF"/>
    <w:rsid w:val="005878B7"/>
    <w:rsid w:val="00590843"/>
    <w:rsid w:val="0059138B"/>
    <w:rsid w:val="00592249"/>
    <w:rsid w:val="00593590"/>
    <w:rsid w:val="00593B32"/>
    <w:rsid w:val="00593C18"/>
    <w:rsid w:val="0059581D"/>
    <w:rsid w:val="00596DF9"/>
    <w:rsid w:val="0059738B"/>
    <w:rsid w:val="005A263F"/>
    <w:rsid w:val="005A2887"/>
    <w:rsid w:val="005A2902"/>
    <w:rsid w:val="005A2C1D"/>
    <w:rsid w:val="005A3009"/>
    <w:rsid w:val="005A4F30"/>
    <w:rsid w:val="005A5B4C"/>
    <w:rsid w:val="005A630F"/>
    <w:rsid w:val="005A6641"/>
    <w:rsid w:val="005A670F"/>
    <w:rsid w:val="005A6D73"/>
    <w:rsid w:val="005B0B8A"/>
    <w:rsid w:val="005B177B"/>
    <w:rsid w:val="005B42F4"/>
    <w:rsid w:val="005B59E5"/>
    <w:rsid w:val="005B6D74"/>
    <w:rsid w:val="005B7AEA"/>
    <w:rsid w:val="005C03AB"/>
    <w:rsid w:val="005C06B8"/>
    <w:rsid w:val="005C17DA"/>
    <w:rsid w:val="005C1B15"/>
    <w:rsid w:val="005C20FE"/>
    <w:rsid w:val="005C28E0"/>
    <w:rsid w:val="005C295A"/>
    <w:rsid w:val="005C29A5"/>
    <w:rsid w:val="005C2B72"/>
    <w:rsid w:val="005C4577"/>
    <w:rsid w:val="005C4589"/>
    <w:rsid w:val="005C4741"/>
    <w:rsid w:val="005C5228"/>
    <w:rsid w:val="005C5AD7"/>
    <w:rsid w:val="005D1498"/>
    <w:rsid w:val="005D14A6"/>
    <w:rsid w:val="005D1F9D"/>
    <w:rsid w:val="005D254D"/>
    <w:rsid w:val="005D2D2C"/>
    <w:rsid w:val="005D2E55"/>
    <w:rsid w:val="005D430D"/>
    <w:rsid w:val="005D47B5"/>
    <w:rsid w:val="005D4938"/>
    <w:rsid w:val="005E04FB"/>
    <w:rsid w:val="005E11D1"/>
    <w:rsid w:val="005E1869"/>
    <w:rsid w:val="005E1E39"/>
    <w:rsid w:val="005E20C8"/>
    <w:rsid w:val="005E334D"/>
    <w:rsid w:val="005E34A9"/>
    <w:rsid w:val="005E5570"/>
    <w:rsid w:val="005E626D"/>
    <w:rsid w:val="005E687D"/>
    <w:rsid w:val="005E6CEF"/>
    <w:rsid w:val="005E70ED"/>
    <w:rsid w:val="005E757F"/>
    <w:rsid w:val="005F05AA"/>
    <w:rsid w:val="005F42E3"/>
    <w:rsid w:val="005F44CE"/>
    <w:rsid w:val="005F5093"/>
    <w:rsid w:val="00600440"/>
    <w:rsid w:val="006015F5"/>
    <w:rsid w:val="00601FD6"/>
    <w:rsid w:val="006021F1"/>
    <w:rsid w:val="00602460"/>
    <w:rsid w:val="00603795"/>
    <w:rsid w:val="00603A16"/>
    <w:rsid w:val="00604F24"/>
    <w:rsid w:val="0060739B"/>
    <w:rsid w:val="0061187B"/>
    <w:rsid w:val="006124A8"/>
    <w:rsid w:val="00613245"/>
    <w:rsid w:val="006140B2"/>
    <w:rsid w:val="00615F18"/>
    <w:rsid w:val="00616C97"/>
    <w:rsid w:val="00620806"/>
    <w:rsid w:val="00620C8B"/>
    <w:rsid w:val="00623260"/>
    <w:rsid w:val="006239B6"/>
    <w:rsid w:val="00624B53"/>
    <w:rsid w:val="006250A6"/>
    <w:rsid w:val="00625233"/>
    <w:rsid w:val="00625CA9"/>
    <w:rsid w:val="00626FC2"/>
    <w:rsid w:val="00626FF7"/>
    <w:rsid w:val="00627B33"/>
    <w:rsid w:val="006303DE"/>
    <w:rsid w:val="00630A70"/>
    <w:rsid w:val="00630FFB"/>
    <w:rsid w:val="006313A8"/>
    <w:rsid w:val="00632050"/>
    <w:rsid w:val="0063348A"/>
    <w:rsid w:val="006352C8"/>
    <w:rsid w:val="0063634F"/>
    <w:rsid w:val="006418B9"/>
    <w:rsid w:val="00644CB5"/>
    <w:rsid w:val="00644F62"/>
    <w:rsid w:val="00644F83"/>
    <w:rsid w:val="00646942"/>
    <w:rsid w:val="00646C3D"/>
    <w:rsid w:val="00647826"/>
    <w:rsid w:val="0065033F"/>
    <w:rsid w:val="00650BA1"/>
    <w:rsid w:val="0065122A"/>
    <w:rsid w:val="00651DCD"/>
    <w:rsid w:val="0065268B"/>
    <w:rsid w:val="00652F49"/>
    <w:rsid w:val="006533A0"/>
    <w:rsid w:val="00654B5B"/>
    <w:rsid w:val="00654BDF"/>
    <w:rsid w:val="00655FAB"/>
    <w:rsid w:val="00656654"/>
    <w:rsid w:val="0065707F"/>
    <w:rsid w:val="0066016C"/>
    <w:rsid w:val="00660853"/>
    <w:rsid w:val="00660A68"/>
    <w:rsid w:val="006610CC"/>
    <w:rsid w:val="00662BB0"/>
    <w:rsid w:val="00662ED4"/>
    <w:rsid w:val="006636CD"/>
    <w:rsid w:val="006643E0"/>
    <w:rsid w:val="006647BF"/>
    <w:rsid w:val="00665472"/>
    <w:rsid w:val="0066662A"/>
    <w:rsid w:val="00666D4B"/>
    <w:rsid w:val="006675B4"/>
    <w:rsid w:val="00667BC3"/>
    <w:rsid w:val="00670B7D"/>
    <w:rsid w:val="00670DAF"/>
    <w:rsid w:val="006719F8"/>
    <w:rsid w:val="00671B3F"/>
    <w:rsid w:val="00672697"/>
    <w:rsid w:val="00673A99"/>
    <w:rsid w:val="006747C0"/>
    <w:rsid w:val="00675A07"/>
    <w:rsid w:val="00677610"/>
    <w:rsid w:val="00677EB9"/>
    <w:rsid w:val="00680A77"/>
    <w:rsid w:val="0068231D"/>
    <w:rsid w:val="00686F94"/>
    <w:rsid w:val="006920BD"/>
    <w:rsid w:val="006929FB"/>
    <w:rsid w:val="00693028"/>
    <w:rsid w:val="00693B31"/>
    <w:rsid w:val="0069692F"/>
    <w:rsid w:val="006973F9"/>
    <w:rsid w:val="00697B55"/>
    <w:rsid w:val="006A0302"/>
    <w:rsid w:val="006A0D31"/>
    <w:rsid w:val="006A122B"/>
    <w:rsid w:val="006A135E"/>
    <w:rsid w:val="006A1A81"/>
    <w:rsid w:val="006A1D97"/>
    <w:rsid w:val="006A35FC"/>
    <w:rsid w:val="006A5061"/>
    <w:rsid w:val="006A6019"/>
    <w:rsid w:val="006A6486"/>
    <w:rsid w:val="006A6487"/>
    <w:rsid w:val="006A64AD"/>
    <w:rsid w:val="006A725B"/>
    <w:rsid w:val="006B0EFA"/>
    <w:rsid w:val="006B0F64"/>
    <w:rsid w:val="006B1A32"/>
    <w:rsid w:val="006B1EC7"/>
    <w:rsid w:val="006B2416"/>
    <w:rsid w:val="006B2835"/>
    <w:rsid w:val="006B29CF"/>
    <w:rsid w:val="006B32C4"/>
    <w:rsid w:val="006B422F"/>
    <w:rsid w:val="006B5894"/>
    <w:rsid w:val="006B7600"/>
    <w:rsid w:val="006C011E"/>
    <w:rsid w:val="006C0624"/>
    <w:rsid w:val="006C0A39"/>
    <w:rsid w:val="006C1E36"/>
    <w:rsid w:val="006C3AEB"/>
    <w:rsid w:val="006C421D"/>
    <w:rsid w:val="006C487C"/>
    <w:rsid w:val="006C4979"/>
    <w:rsid w:val="006C534D"/>
    <w:rsid w:val="006C5A7D"/>
    <w:rsid w:val="006D08F2"/>
    <w:rsid w:val="006D2B47"/>
    <w:rsid w:val="006D420A"/>
    <w:rsid w:val="006D466E"/>
    <w:rsid w:val="006D482B"/>
    <w:rsid w:val="006D550C"/>
    <w:rsid w:val="006D61F0"/>
    <w:rsid w:val="006D6FE5"/>
    <w:rsid w:val="006D75A1"/>
    <w:rsid w:val="006D78BB"/>
    <w:rsid w:val="006E0A98"/>
    <w:rsid w:val="006E0E16"/>
    <w:rsid w:val="006E16AF"/>
    <w:rsid w:val="006E1D78"/>
    <w:rsid w:val="006E2DCE"/>
    <w:rsid w:val="006E42DC"/>
    <w:rsid w:val="006E4F55"/>
    <w:rsid w:val="006E66D6"/>
    <w:rsid w:val="006E6B45"/>
    <w:rsid w:val="006E7F45"/>
    <w:rsid w:val="006F03AA"/>
    <w:rsid w:val="006F128D"/>
    <w:rsid w:val="006F178E"/>
    <w:rsid w:val="006F1F3B"/>
    <w:rsid w:val="006F2FCB"/>
    <w:rsid w:val="006F42E5"/>
    <w:rsid w:val="006F539F"/>
    <w:rsid w:val="006F720A"/>
    <w:rsid w:val="006F7CD1"/>
    <w:rsid w:val="00702C73"/>
    <w:rsid w:val="00703D4A"/>
    <w:rsid w:val="007055EC"/>
    <w:rsid w:val="00707D2D"/>
    <w:rsid w:val="007112C3"/>
    <w:rsid w:val="00712B10"/>
    <w:rsid w:val="00715C56"/>
    <w:rsid w:val="00717A6C"/>
    <w:rsid w:val="0072015F"/>
    <w:rsid w:val="0072027E"/>
    <w:rsid w:val="00724D95"/>
    <w:rsid w:val="00724F1A"/>
    <w:rsid w:val="00730A87"/>
    <w:rsid w:val="00731239"/>
    <w:rsid w:val="007313E3"/>
    <w:rsid w:val="00731F12"/>
    <w:rsid w:val="00733B1D"/>
    <w:rsid w:val="00734169"/>
    <w:rsid w:val="00734435"/>
    <w:rsid w:val="00736081"/>
    <w:rsid w:val="0073702A"/>
    <w:rsid w:val="007377AC"/>
    <w:rsid w:val="007404FA"/>
    <w:rsid w:val="007417BD"/>
    <w:rsid w:val="0074215D"/>
    <w:rsid w:val="00742A0B"/>
    <w:rsid w:val="00742F03"/>
    <w:rsid w:val="00744ABA"/>
    <w:rsid w:val="0074504C"/>
    <w:rsid w:val="00747BF2"/>
    <w:rsid w:val="0075165D"/>
    <w:rsid w:val="00754DE2"/>
    <w:rsid w:val="0075503B"/>
    <w:rsid w:val="00755207"/>
    <w:rsid w:val="0075604E"/>
    <w:rsid w:val="00756E01"/>
    <w:rsid w:val="00756FAC"/>
    <w:rsid w:val="007577BF"/>
    <w:rsid w:val="00757AE5"/>
    <w:rsid w:val="00760C83"/>
    <w:rsid w:val="00763163"/>
    <w:rsid w:val="007642DA"/>
    <w:rsid w:val="00765C99"/>
    <w:rsid w:val="00766B72"/>
    <w:rsid w:val="00766DB3"/>
    <w:rsid w:val="00766F84"/>
    <w:rsid w:val="00771A08"/>
    <w:rsid w:val="00773AD9"/>
    <w:rsid w:val="00774261"/>
    <w:rsid w:val="0077444D"/>
    <w:rsid w:val="007748F1"/>
    <w:rsid w:val="00774E1C"/>
    <w:rsid w:val="0077595C"/>
    <w:rsid w:val="00775D9D"/>
    <w:rsid w:val="00776064"/>
    <w:rsid w:val="00782682"/>
    <w:rsid w:val="00783360"/>
    <w:rsid w:val="00783C9A"/>
    <w:rsid w:val="00784959"/>
    <w:rsid w:val="0078542B"/>
    <w:rsid w:val="0078614F"/>
    <w:rsid w:val="0078628C"/>
    <w:rsid w:val="00786332"/>
    <w:rsid w:val="007865F7"/>
    <w:rsid w:val="00786BB7"/>
    <w:rsid w:val="00787323"/>
    <w:rsid w:val="0079043F"/>
    <w:rsid w:val="0079162D"/>
    <w:rsid w:val="007926F1"/>
    <w:rsid w:val="007968F8"/>
    <w:rsid w:val="00797BAB"/>
    <w:rsid w:val="007A094E"/>
    <w:rsid w:val="007A0CE3"/>
    <w:rsid w:val="007A1EC0"/>
    <w:rsid w:val="007A4751"/>
    <w:rsid w:val="007A5758"/>
    <w:rsid w:val="007A5A8C"/>
    <w:rsid w:val="007A6134"/>
    <w:rsid w:val="007B2002"/>
    <w:rsid w:val="007B23AB"/>
    <w:rsid w:val="007B2542"/>
    <w:rsid w:val="007B550B"/>
    <w:rsid w:val="007B6544"/>
    <w:rsid w:val="007B6CF0"/>
    <w:rsid w:val="007C0992"/>
    <w:rsid w:val="007C11FC"/>
    <w:rsid w:val="007C1521"/>
    <w:rsid w:val="007C23F8"/>
    <w:rsid w:val="007C3E20"/>
    <w:rsid w:val="007C3F17"/>
    <w:rsid w:val="007C3F63"/>
    <w:rsid w:val="007C460E"/>
    <w:rsid w:val="007D0327"/>
    <w:rsid w:val="007D04C1"/>
    <w:rsid w:val="007D0566"/>
    <w:rsid w:val="007D104D"/>
    <w:rsid w:val="007D241D"/>
    <w:rsid w:val="007D3D8D"/>
    <w:rsid w:val="007D3DC6"/>
    <w:rsid w:val="007D4408"/>
    <w:rsid w:val="007D4625"/>
    <w:rsid w:val="007D47B5"/>
    <w:rsid w:val="007D5343"/>
    <w:rsid w:val="007D5A05"/>
    <w:rsid w:val="007E1124"/>
    <w:rsid w:val="007E1E90"/>
    <w:rsid w:val="007E2A16"/>
    <w:rsid w:val="007E555F"/>
    <w:rsid w:val="007E5EEC"/>
    <w:rsid w:val="007F1DA7"/>
    <w:rsid w:val="007F2558"/>
    <w:rsid w:val="007F25BF"/>
    <w:rsid w:val="007F2839"/>
    <w:rsid w:val="007F3C27"/>
    <w:rsid w:val="007F5656"/>
    <w:rsid w:val="0080128C"/>
    <w:rsid w:val="008016DF"/>
    <w:rsid w:val="00801B25"/>
    <w:rsid w:val="00802E2C"/>
    <w:rsid w:val="00804AA4"/>
    <w:rsid w:val="00805255"/>
    <w:rsid w:val="00807FE7"/>
    <w:rsid w:val="00810158"/>
    <w:rsid w:val="008113DF"/>
    <w:rsid w:val="008125AC"/>
    <w:rsid w:val="00812763"/>
    <w:rsid w:val="00813917"/>
    <w:rsid w:val="00814F43"/>
    <w:rsid w:val="008156E6"/>
    <w:rsid w:val="00816113"/>
    <w:rsid w:val="0081684D"/>
    <w:rsid w:val="00820A8D"/>
    <w:rsid w:val="008219A3"/>
    <w:rsid w:val="008230F9"/>
    <w:rsid w:val="00823D98"/>
    <w:rsid w:val="00826126"/>
    <w:rsid w:val="0082640D"/>
    <w:rsid w:val="008267A3"/>
    <w:rsid w:val="00827341"/>
    <w:rsid w:val="00830461"/>
    <w:rsid w:val="008342B2"/>
    <w:rsid w:val="00834B43"/>
    <w:rsid w:val="008359F2"/>
    <w:rsid w:val="00840305"/>
    <w:rsid w:val="00840B86"/>
    <w:rsid w:val="00843402"/>
    <w:rsid w:val="00844982"/>
    <w:rsid w:val="00844ECE"/>
    <w:rsid w:val="00845710"/>
    <w:rsid w:val="00845BB3"/>
    <w:rsid w:val="00847078"/>
    <w:rsid w:val="00847EC5"/>
    <w:rsid w:val="00850763"/>
    <w:rsid w:val="00850B2A"/>
    <w:rsid w:val="00850E33"/>
    <w:rsid w:val="008514A2"/>
    <w:rsid w:val="00853CE3"/>
    <w:rsid w:val="00854B64"/>
    <w:rsid w:val="008561E2"/>
    <w:rsid w:val="0086021F"/>
    <w:rsid w:val="0086154C"/>
    <w:rsid w:val="008620D9"/>
    <w:rsid w:val="008647F7"/>
    <w:rsid w:val="00864A8C"/>
    <w:rsid w:val="0086537E"/>
    <w:rsid w:val="00865DEB"/>
    <w:rsid w:val="00866366"/>
    <w:rsid w:val="00866832"/>
    <w:rsid w:val="00866D2E"/>
    <w:rsid w:val="00866D87"/>
    <w:rsid w:val="00867649"/>
    <w:rsid w:val="008705FA"/>
    <w:rsid w:val="00870E00"/>
    <w:rsid w:val="008733DC"/>
    <w:rsid w:val="00873D71"/>
    <w:rsid w:val="00874131"/>
    <w:rsid w:val="00874472"/>
    <w:rsid w:val="00875C9F"/>
    <w:rsid w:val="00877E04"/>
    <w:rsid w:val="00880E82"/>
    <w:rsid w:val="008818A4"/>
    <w:rsid w:val="00882110"/>
    <w:rsid w:val="00883140"/>
    <w:rsid w:val="00884B2C"/>
    <w:rsid w:val="00884C71"/>
    <w:rsid w:val="008851DC"/>
    <w:rsid w:val="00893B4C"/>
    <w:rsid w:val="00894946"/>
    <w:rsid w:val="00895769"/>
    <w:rsid w:val="00896290"/>
    <w:rsid w:val="00897F1D"/>
    <w:rsid w:val="008A0665"/>
    <w:rsid w:val="008A0FD5"/>
    <w:rsid w:val="008A30CC"/>
    <w:rsid w:val="008A3F2E"/>
    <w:rsid w:val="008A70CD"/>
    <w:rsid w:val="008B0DCA"/>
    <w:rsid w:val="008B19C7"/>
    <w:rsid w:val="008B40D5"/>
    <w:rsid w:val="008B6048"/>
    <w:rsid w:val="008B672E"/>
    <w:rsid w:val="008B7F50"/>
    <w:rsid w:val="008C14F2"/>
    <w:rsid w:val="008C16D9"/>
    <w:rsid w:val="008C2EB1"/>
    <w:rsid w:val="008C3193"/>
    <w:rsid w:val="008C4685"/>
    <w:rsid w:val="008C4D2D"/>
    <w:rsid w:val="008C6636"/>
    <w:rsid w:val="008C6F7A"/>
    <w:rsid w:val="008D35E1"/>
    <w:rsid w:val="008D4FAB"/>
    <w:rsid w:val="008D56E9"/>
    <w:rsid w:val="008D56FC"/>
    <w:rsid w:val="008D67B2"/>
    <w:rsid w:val="008D73C0"/>
    <w:rsid w:val="008D7FE1"/>
    <w:rsid w:val="008E0285"/>
    <w:rsid w:val="008E24E1"/>
    <w:rsid w:val="008E256F"/>
    <w:rsid w:val="008E26C1"/>
    <w:rsid w:val="008E3661"/>
    <w:rsid w:val="008E3FA1"/>
    <w:rsid w:val="008E4018"/>
    <w:rsid w:val="008E65B4"/>
    <w:rsid w:val="008F1B55"/>
    <w:rsid w:val="008F25AE"/>
    <w:rsid w:val="008F3C6B"/>
    <w:rsid w:val="008F49B6"/>
    <w:rsid w:val="008F794A"/>
    <w:rsid w:val="00900A6B"/>
    <w:rsid w:val="009013F3"/>
    <w:rsid w:val="009016FE"/>
    <w:rsid w:val="00901C9B"/>
    <w:rsid w:val="00902C05"/>
    <w:rsid w:val="009033AB"/>
    <w:rsid w:val="00903EC5"/>
    <w:rsid w:val="0090464D"/>
    <w:rsid w:val="00912AA0"/>
    <w:rsid w:val="009138A7"/>
    <w:rsid w:val="00914312"/>
    <w:rsid w:val="00914578"/>
    <w:rsid w:val="00916EC2"/>
    <w:rsid w:val="00917418"/>
    <w:rsid w:val="00920F4D"/>
    <w:rsid w:val="00921B39"/>
    <w:rsid w:val="00922E97"/>
    <w:rsid w:val="009253E3"/>
    <w:rsid w:val="00926298"/>
    <w:rsid w:val="00927926"/>
    <w:rsid w:val="00927F14"/>
    <w:rsid w:val="00931C19"/>
    <w:rsid w:val="0093359F"/>
    <w:rsid w:val="00933896"/>
    <w:rsid w:val="00933CD0"/>
    <w:rsid w:val="00933E18"/>
    <w:rsid w:val="0093522B"/>
    <w:rsid w:val="0093542D"/>
    <w:rsid w:val="009363B5"/>
    <w:rsid w:val="0094012F"/>
    <w:rsid w:val="009405B8"/>
    <w:rsid w:val="00940767"/>
    <w:rsid w:val="009410CB"/>
    <w:rsid w:val="00941B69"/>
    <w:rsid w:val="00942C2F"/>
    <w:rsid w:val="0094441B"/>
    <w:rsid w:val="00945C74"/>
    <w:rsid w:val="009467A3"/>
    <w:rsid w:val="0094731D"/>
    <w:rsid w:val="00947891"/>
    <w:rsid w:val="00947B6A"/>
    <w:rsid w:val="009527ED"/>
    <w:rsid w:val="00953889"/>
    <w:rsid w:val="00954A2A"/>
    <w:rsid w:val="00954A62"/>
    <w:rsid w:val="00956620"/>
    <w:rsid w:val="00956823"/>
    <w:rsid w:val="00957543"/>
    <w:rsid w:val="00957C42"/>
    <w:rsid w:val="0096194F"/>
    <w:rsid w:val="009623D9"/>
    <w:rsid w:val="009633E3"/>
    <w:rsid w:val="00964240"/>
    <w:rsid w:val="009642BF"/>
    <w:rsid w:val="00965508"/>
    <w:rsid w:val="0096575D"/>
    <w:rsid w:val="00966B91"/>
    <w:rsid w:val="00966BF1"/>
    <w:rsid w:val="0096756C"/>
    <w:rsid w:val="00970473"/>
    <w:rsid w:val="00970A49"/>
    <w:rsid w:val="00970F1A"/>
    <w:rsid w:val="009714E9"/>
    <w:rsid w:val="0097174E"/>
    <w:rsid w:val="00972817"/>
    <w:rsid w:val="00973F54"/>
    <w:rsid w:val="009749D2"/>
    <w:rsid w:val="00974E17"/>
    <w:rsid w:val="0097506A"/>
    <w:rsid w:val="00975B5C"/>
    <w:rsid w:val="0098128F"/>
    <w:rsid w:val="00981300"/>
    <w:rsid w:val="009826D9"/>
    <w:rsid w:val="00982F50"/>
    <w:rsid w:val="00982FFA"/>
    <w:rsid w:val="00983CCD"/>
    <w:rsid w:val="00984CE8"/>
    <w:rsid w:val="00984F76"/>
    <w:rsid w:val="009852CA"/>
    <w:rsid w:val="009859AC"/>
    <w:rsid w:val="00985CFB"/>
    <w:rsid w:val="009863E6"/>
    <w:rsid w:val="00987577"/>
    <w:rsid w:val="00987C0F"/>
    <w:rsid w:val="009910F1"/>
    <w:rsid w:val="009914B6"/>
    <w:rsid w:val="009927DC"/>
    <w:rsid w:val="009937A9"/>
    <w:rsid w:val="009940D7"/>
    <w:rsid w:val="00994A98"/>
    <w:rsid w:val="00994F52"/>
    <w:rsid w:val="009956FE"/>
    <w:rsid w:val="00995A6C"/>
    <w:rsid w:val="00996722"/>
    <w:rsid w:val="00996D0B"/>
    <w:rsid w:val="00997B16"/>
    <w:rsid w:val="009A0FE7"/>
    <w:rsid w:val="009A3AFC"/>
    <w:rsid w:val="009A430F"/>
    <w:rsid w:val="009A46C9"/>
    <w:rsid w:val="009A4904"/>
    <w:rsid w:val="009A4EC1"/>
    <w:rsid w:val="009A5CDE"/>
    <w:rsid w:val="009A5DDD"/>
    <w:rsid w:val="009A78C1"/>
    <w:rsid w:val="009B016C"/>
    <w:rsid w:val="009B38D3"/>
    <w:rsid w:val="009B39EF"/>
    <w:rsid w:val="009B3CA3"/>
    <w:rsid w:val="009B4A55"/>
    <w:rsid w:val="009B4AF8"/>
    <w:rsid w:val="009B503F"/>
    <w:rsid w:val="009B56B3"/>
    <w:rsid w:val="009B5AA8"/>
    <w:rsid w:val="009B62B3"/>
    <w:rsid w:val="009B6AB8"/>
    <w:rsid w:val="009B77C1"/>
    <w:rsid w:val="009B7C92"/>
    <w:rsid w:val="009C0D3A"/>
    <w:rsid w:val="009C14B3"/>
    <w:rsid w:val="009C2E89"/>
    <w:rsid w:val="009C2F2F"/>
    <w:rsid w:val="009C3391"/>
    <w:rsid w:val="009C33A4"/>
    <w:rsid w:val="009C33E4"/>
    <w:rsid w:val="009C41FB"/>
    <w:rsid w:val="009C447E"/>
    <w:rsid w:val="009C62CB"/>
    <w:rsid w:val="009C726E"/>
    <w:rsid w:val="009C7491"/>
    <w:rsid w:val="009D02F6"/>
    <w:rsid w:val="009D11EE"/>
    <w:rsid w:val="009D1B9B"/>
    <w:rsid w:val="009D2D43"/>
    <w:rsid w:val="009D2FD0"/>
    <w:rsid w:val="009D4CA5"/>
    <w:rsid w:val="009D56C4"/>
    <w:rsid w:val="009D67D9"/>
    <w:rsid w:val="009D7A48"/>
    <w:rsid w:val="009E1A0C"/>
    <w:rsid w:val="009E2154"/>
    <w:rsid w:val="009E2D00"/>
    <w:rsid w:val="009E3978"/>
    <w:rsid w:val="009E3E8C"/>
    <w:rsid w:val="009E4459"/>
    <w:rsid w:val="009E4A79"/>
    <w:rsid w:val="009E6205"/>
    <w:rsid w:val="009E642F"/>
    <w:rsid w:val="009F1650"/>
    <w:rsid w:val="009F2606"/>
    <w:rsid w:val="009F2D63"/>
    <w:rsid w:val="009F2E0B"/>
    <w:rsid w:val="009F651C"/>
    <w:rsid w:val="009F6A8D"/>
    <w:rsid w:val="00A021BD"/>
    <w:rsid w:val="00A02406"/>
    <w:rsid w:val="00A028EE"/>
    <w:rsid w:val="00A0348C"/>
    <w:rsid w:val="00A05F78"/>
    <w:rsid w:val="00A060BF"/>
    <w:rsid w:val="00A061BC"/>
    <w:rsid w:val="00A07780"/>
    <w:rsid w:val="00A10865"/>
    <w:rsid w:val="00A129CF"/>
    <w:rsid w:val="00A13096"/>
    <w:rsid w:val="00A14310"/>
    <w:rsid w:val="00A14A03"/>
    <w:rsid w:val="00A14E5E"/>
    <w:rsid w:val="00A1514A"/>
    <w:rsid w:val="00A203D3"/>
    <w:rsid w:val="00A2128B"/>
    <w:rsid w:val="00A217D9"/>
    <w:rsid w:val="00A225A7"/>
    <w:rsid w:val="00A264AE"/>
    <w:rsid w:val="00A26DF3"/>
    <w:rsid w:val="00A26E8D"/>
    <w:rsid w:val="00A26EC9"/>
    <w:rsid w:val="00A2714B"/>
    <w:rsid w:val="00A2798C"/>
    <w:rsid w:val="00A303A1"/>
    <w:rsid w:val="00A3085F"/>
    <w:rsid w:val="00A30F0A"/>
    <w:rsid w:val="00A3188B"/>
    <w:rsid w:val="00A3212E"/>
    <w:rsid w:val="00A32193"/>
    <w:rsid w:val="00A3278F"/>
    <w:rsid w:val="00A32ECC"/>
    <w:rsid w:val="00A33172"/>
    <w:rsid w:val="00A33364"/>
    <w:rsid w:val="00A33866"/>
    <w:rsid w:val="00A34448"/>
    <w:rsid w:val="00A34F06"/>
    <w:rsid w:val="00A35128"/>
    <w:rsid w:val="00A35288"/>
    <w:rsid w:val="00A36750"/>
    <w:rsid w:val="00A36AB8"/>
    <w:rsid w:val="00A40040"/>
    <w:rsid w:val="00A40D3D"/>
    <w:rsid w:val="00A40D41"/>
    <w:rsid w:val="00A40F3E"/>
    <w:rsid w:val="00A43E58"/>
    <w:rsid w:val="00A453BC"/>
    <w:rsid w:val="00A462E4"/>
    <w:rsid w:val="00A46FF3"/>
    <w:rsid w:val="00A478A5"/>
    <w:rsid w:val="00A50B02"/>
    <w:rsid w:val="00A50BA1"/>
    <w:rsid w:val="00A51001"/>
    <w:rsid w:val="00A52429"/>
    <w:rsid w:val="00A52FA2"/>
    <w:rsid w:val="00A53250"/>
    <w:rsid w:val="00A539B4"/>
    <w:rsid w:val="00A54211"/>
    <w:rsid w:val="00A556D3"/>
    <w:rsid w:val="00A55D67"/>
    <w:rsid w:val="00A56067"/>
    <w:rsid w:val="00A565AA"/>
    <w:rsid w:val="00A6259D"/>
    <w:rsid w:val="00A6261A"/>
    <w:rsid w:val="00A62DBF"/>
    <w:rsid w:val="00A631DC"/>
    <w:rsid w:val="00A63DB3"/>
    <w:rsid w:val="00A6573B"/>
    <w:rsid w:val="00A66F84"/>
    <w:rsid w:val="00A67145"/>
    <w:rsid w:val="00A67B68"/>
    <w:rsid w:val="00A67C22"/>
    <w:rsid w:val="00A67D3C"/>
    <w:rsid w:val="00A70A91"/>
    <w:rsid w:val="00A7154A"/>
    <w:rsid w:val="00A72800"/>
    <w:rsid w:val="00A73738"/>
    <w:rsid w:val="00A76F5D"/>
    <w:rsid w:val="00A771B2"/>
    <w:rsid w:val="00A814DF"/>
    <w:rsid w:val="00A8264C"/>
    <w:rsid w:val="00A836B2"/>
    <w:rsid w:val="00A84711"/>
    <w:rsid w:val="00A8490D"/>
    <w:rsid w:val="00A84E72"/>
    <w:rsid w:val="00A854D7"/>
    <w:rsid w:val="00A85ABC"/>
    <w:rsid w:val="00A86843"/>
    <w:rsid w:val="00A870B1"/>
    <w:rsid w:val="00A87582"/>
    <w:rsid w:val="00A903F4"/>
    <w:rsid w:val="00A90AD7"/>
    <w:rsid w:val="00A90B7D"/>
    <w:rsid w:val="00A91022"/>
    <w:rsid w:val="00A919A7"/>
    <w:rsid w:val="00A9206F"/>
    <w:rsid w:val="00A926A3"/>
    <w:rsid w:val="00A92856"/>
    <w:rsid w:val="00A9315B"/>
    <w:rsid w:val="00A941AE"/>
    <w:rsid w:val="00A957D2"/>
    <w:rsid w:val="00A9585F"/>
    <w:rsid w:val="00A9605F"/>
    <w:rsid w:val="00A960B8"/>
    <w:rsid w:val="00A96514"/>
    <w:rsid w:val="00AA13F8"/>
    <w:rsid w:val="00AA142E"/>
    <w:rsid w:val="00AA2073"/>
    <w:rsid w:val="00AA308C"/>
    <w:rsid w:val="00AA3FD1"/>
    <w:rsid w:val="00AA5103"/>
    <w:rsid w:val="00AA779E"/>
    <w:rsid w:val="00AA79B0"/>
    <w:rsid w:val="00AB134D"/>
    <w:rsid w:val="00AB2A2E"/>
    <w:rsid w:val="00AB2C9B"/>
    <w:rsid w:val="00AB3257"/>
    <w:rsid w:val="00AB3613"/>
    <w:rsid w:val="00AB39E6"/>
    <w:rsid w:val="00AB3DD8"/>
    <w:rsid w:val="00AB5868"/>
    <w:rsid w:val="00AB6935"/>
    <w:rsid w:val="00AB7AD0"/>
    <w:rsid w:val="00AC032C"/>
    <w:rsid w:val="00AC0E4C"/>
    <w:rsid w:val="00AC3826"/>
    <w:rsid w:val="00AD0AE3"/>
    <w:rsid w:val="00AD3ED6"/>
    <w:rsid w:val="00AD590B"/>
    <w:rsid w:val="00AE20D5"/>
    <w:rsid w:val="00AE2BFB"/>
    <w:rsid w:val="00AE3AA1"/>
    <w:rsid w:val="00AE3B24"/>
    <w:rsid w:val="00AE3B7C"/>
    <w:rsid w:val="00AE4CE1"/>
    <w:rsid w:val="00AE741F"/>
    <w:rsid w:val="00AF0304"/>
    <w:rsid w:val="00AF291F"/>
    <w:rsid w:val="00AF3AA5"/>
    <w:rsid w:val="00AF49DE"/>
    <w:rsid w:val="00AF5A9B"/>
    <w:rsid w:val="00AF5AF9"/>
    <w:rsid w:val="00AF7559"/>
    <w:rsid w:val="00AF7B99"/>
    <w:rsid w:val="00AF7EC7"/>
    <w:rsid w:val="00B01B8C"/>
    <w:rsid w:val="00B04454"/>
    <w:rsid w:val="00B0445C"/>
    <w:rsid w:val="00B059C5"/>
    <w:rsid w:val="00B109F0"/>
    <w:rsid w:val="00B12318"/>
    <w:rsid w:val="00B13842"/>
    <w:rsid w:val="00B13DCC"/>
    <w:rsid w:val="00B14C2E"/>
    <w:rsid w:val="00B15DFF"/>
    <w:rsid w:val="00B162AD"/>
    <w:rsid w:val="00B16546"/>
    <w:rsid w:val="00B16747"/>
    <w:rsid w:val="00B1697A"/>
    <w:rsid w:val="00B16DBE"/>
    <w:rsid w:val="00B1710B"/>
    <w:rsid w:val="00B17267"/>
    <w:rsid w:val="00B208AA"/>
    <w:rsid w:val="00B21AF0"/>
    <w:rsid w:val="00B22F48"/>
    <w:rsid w:val="00B24014"/>
    <w:rsid w:val="00B262A1"/>
    <w:rsid w:val="00B26B30"/>
    <w:rsid w:val="00B26D7B"/>
    <w:rsid w:val="00B2767A"/>
    <w:rsid w:val="00B313B8"/>
    <w:rsid w:val="00B327D5"/>
    <w:rsid w:val="00B32D65"/>
    <w:rsid w:val="00B336DE"/>
    <w:rsid w:val="00B33C0B"/>
    <w:rsid w:val="00B33CA0"/>
    <w:rsid w:val="00B34068"/>
    <w:rsid w:val="00B340A0"/>
    <w:rsid w:val="00B34437"/>
    <w:rsid w:val="00B34BE9"/>
    <w:rsid w:val="00B35B06"/>
    <w:rsid w:val="00B3606F"/>
    <w:rsid w:val="00B361B4"/>
    <w:rsid w:val="00B36203"/>
    <w:rsid w:val="00B376E8"/>
    <w:rsid w:val="00B4096E"/>
    <w:rsid w:val="00B44D0E"/>
    <w:rsid w:val="00B45100"/>
    <w:rsid w:val="00B4593B"/>
    <w:rsid w:val="00B45D40"/>
    <w:rsid w:val="00B46920"/>
    <w:rsid w:val="00B47007"/>
    <w:rsid w:val="00B472A5"/>
    <w:rsid w:val="00B47D73"/>
    <w:rsid w:val="00B503DF"/>
    <w:rsid w:val="00B509AC"/>
    <w:rsid w:val="00B5276E"/>
    <w:rsid w:val="00B52F09"/>
    <w:rsid w:val="00B53F99"/>
    <w:rsid w:val="00B545FC"/>
    <w:rsid w:val="00B615F2"/>
    <w:rsid w:val="00B61E5C"/>
    <w:rsid w:val="00B633D4"/>
    <w:rsid w:val="00B63F3B"/>
    <w:rsid w:val="00B64254"/>
    <w:rsid w:val="00B67785"/>
    <w:rsid w:val="00B70B55"/>
    <w:rsid w:val="00B712D2"/>
    <w:rsid w:val="00B714BB"/>
    <w:rsid w:val="00B71F04"/>
    <w:rsid w:val="00B72097"/>
    <w:rsid w:val="00B7372B"/>
    <w:rsid w:val="00B738FA"/>
    <w:rsid w:val="00B76E8A"/>
    <w:rsid w:val="00B77756"/>
    <w:rsid w:val="00B81028"/>
    <w:rsid w:val="00B814EB"/>
    <w:rsid w:val="00B81A9C"/>
    <w:rsid w:val="00B82567"/>
    <w:rsid w:val="00B826BD"/>
    <w:rsid w:val="00B82CD3"/>
    <w:rsid w:val="00B84101"/>
    <w:rsid w:val="00B84C0C"/>
    <w:rsid w:val="00B84F28"/>
    <w:rsid w:val="00B8618E"/>
    <w:rsid w:val="00B87BFC"/>
    <w:rsid w:val="00B90285"/>
    <w:rsid w:val="00B90489"/>
    <w:rsid w:val="00B920C9"/>
    <w:rsid w:val="00B926C7"/>
    <w:rsid w:val="00B92C5D"/>
    <w:rsid w:val="00B954D7"/>
    <w:rsid w:val="00B95677"/>
    <w:rsid w:val="00B95722"/>
    <w:rsid w:val="00B96E24"/>
    <w:rsid w:val="00B9716E"/>
    <w:rsid w:val="00B976B8"/>
    <w:rsid w:val="00BA0464"/>
    <w:rsid w:val="00BA1CA7"/>
    <w:rsid w:val="00BA580E"/>
    <w:rsid w:val="00BA5A26"/>
    <w:rsid w:val="00BA606B"/>
    <w:rsid w:val="00BA74B7"/>
    <w:rsid w:val="00BB235B"/>
    <w:rsid w:val="00BB2B39"/>
    <w:rsid w:val="00BB3210"/>
    <w:rsid w:val="00BB37BE"/>
    <w:rsid w:val="00BB4B71"/>
    <w:rsid w:val="00BB4F23"/>
    <w:rsid w:val="00BB5958"/>
    <w:rsid w:val="00BB6D22"/>
    <w:rsid w:val="00BB7CD8"/>
    <w:rsid w:val="00BC2362"/>
    <w:rsid w:val="00BC52B6"/>
    <w:rsid w:val="00BC6172"/>
    <w:rsid w:val="00BC7638"/>
    <w:rsid w:val="00BD0B11"/>
    <w:rsid w:val="00BD1005"/>
    <w:rsid w:val="00BD1F62"/>
    <w:rsid w:val="00BD21FF"/>
    <w:rsid w:val="00BD242E"/>
    <w:rsid w:val="00BD2B0B"/>
    <w:rsid w:val="00BD319E"/>
    <w:rsid w:val="00BD3D44"/>
    <w:rsid w:val="00BD4AE9"/>
    <w:rsid w:val="00BD6638"/>
    <w:rsid w:val="00BE1AB1"/>
    <w:rsid w:val="00BE25C5"/>
    <w:rsid w:val="00BE2705"/>
    <w:rsid w:val="00BE36FC"/>
    <w:rsid w:val="00BE3AE7"/>
    <w:rsid w:val="00BF007B"/>
    <w:rsid w:val="00BF2C8F"/>
    <w:rsid w:val="00BF3EB9"/>
    <w:rsid w:val="00BF4D78"/>
    <w:rsid w:val="00BF4E44"/>
    <w:rsid w:val="00BF5411"/>
    <w:rsid w:val="00BF65B5"/>
    <w:rsid w:val="00BF6DF6"/>
    <w:rsid w:val="00BF7E12"/>
    <w:rsid w:val="00C00B93"/>
    <w:rsid w:val="00C00EED"/>
    <w:rsid w:val="00C01236"/>
    <w:rsid w:val="00C051B1"/>
    <w:rsid w:val="00C06D3C"/>
    <w:rsid w:val="00C07536"/>
    <w:rsid w:val="00C0787E"/>
    <w:rsid w:val="00C1018E"/>
    <w:rsid w:val="00C13D53"/>
    <w:rsid w:val="00C13FAF"/>
    <w:rsid w:val="00C14548"/>
    <w:rsid w:val="00C14E0B"/>
    <w:rsid w:val="00C172A6"/>
    <w:rsid w:val="00C17822"/>
    <w:rsid w:val="00C20DE7"/>
    <w:rsid w:val="00C22496"/>
    <w:rsid w:val="00C26CEC"/>
    <w:rsid w:val="00C276C1"/>
    <w:rsid w:val="00C30AA3"/>
    <w:rsid w:val="00C312B1"/>
    <w:rsid w:val="00C31B20"/>
    <w:rsid w:val="00C344E0"/>
    <w:rsid w:val="00C36720"/>
    <w:rsid w:val="00C36CE2"/>
    <w:rsid w:val="00C37AB0"/>
    <w:rsid w:val="00C4072F"/>
    <w:rsid w:val="00C40F6F"/>
    <w:rsid w:val="00C413BD"/>
    <w:rsid w:val="00C42660"/>
    <w:rsid w:val="00C43371"/>
    <w:rsid w:val="00C45F5E"/>
    <w:rsid w:val="00C53F02"/>
    <w:rsid w:val="00C5431E"/>
    <w:rsid w:val="00C545B9"/>
    <w:rsid w:val="00C549A8"/>
    <w:rsid w:val="00C57E6F"/>
    <w:rsid w:val="00C602A5"/>
    <w:rsid w:val="00C602FC"/>
    <w:rsid w:val="00C60364"/>
    <w:rsid w:val="00C630FF"/>
    <w:rsid w:val="00C65583"/>
    <w:rsid w:val="00C66773"/>
    <w:rsid w:val="00C677A1"/>
    <w:rsid w:val="00C7017E"/>
    <w:rsid w:val="00C713C1"/>
    <w:rsid w:val="00C71BE9"/>
    <w:rsid w:val="00C7208C"/>
    <w:rsid w:val="00C72831"/>
    <w:rsid w:val="00C72F62"/>
    <w:rsid w:val="00C73CEA"/>
    <w:rsid w:val="00C748FD"/>
    <w:rsid w:val="00C74D53"/>
    <w:rsid w:val="00C75F46"/>
    <w:rsid w:val="00C7755C"/>
    <w:rsid w:val="00C77BF5"/>
    <w:rsid w:val="00C8182D"/>
    <w:rsid w:val="00C81D9C"/>
    <w:rsid w:val="00C81EBE"/>
    <w:rsid w:val="00C828E4"/>
    <w:rsid w:val="00C836EE"/>
    <w:rsid w:val="00C85E21"/>
    <w:rsid w:val="00C86309"/>
    <w:rsid w:val="00C86854"/>
    <w:rsid w:val="00C86E89"/>
    <w:rsid w:val="00C86E94"/>
    <w:rsid w:val="00C8712E"/>
    <w:rsid w:val="00C87C3F"/>
    <w:rsid w:val="00C9242B"/>
    <w:rsid w:val="00C93810"/>
    <w:rsid w:val="00C95E58"/>
    <w:rsid w:val="00C97413"/>
    <w:rsid w:val="00C979BC"/>
    <w:rsid w:val="00CA0B99"/>
    <w:rsid w:val="00CA1233"/>
    <w:rsid w:val="00CA2AE0"/>
    <w:rsid w:val="00CA2E15"/>
    <w:rsid w:val="00CA3BED"/>
    <w:rsid w:val="00CA4168"/>
    <w:rsid w:val="00CA542D"/>
    <w:rsid w:val="00CA753A"/>
    <w:rsid w:val="00CB3B7D"/>
    <w:rsid w:val="00CB4639"/>
    <w:rsid w:val="00CB4720"/>
    <w:rsid w:val="00CB4F2C"/>
    <w:rsid w:val="00CB5E12"/>
    <w:rsid w:val="00CB70AD"/>
    <w:rsid w:val="00CB7C97"/>
    <w:rsid w:val="00CC1C9C"/>
    <w:rsid w:val="00CC205A"/>
    <w:rsid w:val="00CC20F8"/>
    <w:rsid w:val="00CC42F6"/>
    <w:rsid w:val="00CC51E4"/>
    <w:rsid w:val="00CC5B47"/>
    <w:rsid w:val="00CC649B"/>
    <w:rsid w:val="00CC6A5D"/>
    <w:rsid w:val="00CD00BA"/>
    <w:rsid w:val="00CD189C"/>
    <w:rsid w:val="00CD216E"/>
    <w:rsid w:val="00CD32F8"/>
    <w:rsid w:val="00CD3329"/>
    <w:rsid w:val="00CD4CC6"/>
    <w:rsid w:val="00CD5539"/>
    <w:rsid w:val="00CD5796"/>
    <w:rsid w:val="00CE07F6"/>
    <w:rsid w:val="00CE1880"/>
    <w:rsid w:val="00CE285A"/>
    <w:rsid w:val="00CE5E8F"/>
    <w:rsid w:val="00CE75F8"/>
    <w:rsid w:val="00CE764F"/>
    <w:rsid w:val="00CE7DF5"/>
    <w:rsid w:val="00CF15CE"/>
    <w:rsid w:val="00CF3A3A"/>
    <w:rsid w:val="00CF49E0"/>
    <w:rsid w:val="00CF6D42"/>
    <w:rsid w:val="00CF7326"/>
    <w:rsid w:val="00CF7906"/>
    <w:rsid w:val="00CF7BE0"/>
    <w:rsid w:val="00D00336"/>
    <w:rsid w:val="00D0037D"/>
    <w:rsid w:val="00D011AA"/>
    <w:rsid w:val="00D024C4"/>
    <w:rsid w:val="00D034EA"/>
    <w:rsid w:val="00D03C4F"/>
    <w:rsid w:val="00D043AC"/>
    <w:rsid w:val="00D05378"/>
    <w:rsid w:val="00D05428"/>
    <w:rsid w:val="00D05623"/>
    <w:rsid w:val="00D05D61"/>
    <w:rsid w:val="00D0693E"/>
    <w:rsid w:val="00D078C5"/>
    <w:rsid w:val="00D10068"/>
    <w:rsid w:val="00D105D7"/>
    <w:rsid w:val="00D12771"/>
    <w:rsid w:val="00D12EE1"/>
    <w:rsid w:val="00D1375A"/>
    <w:rsid w:val="00D13C7C"/>
    <w:rsid w:val="00D13F7D"/>
    <w:rsid w:val="00D140F7"/>
    <w:rsid w:val="00D142B2"/>
    <w:rsid w:val="00D14EFC"/>
    <w:rsid w:val="00D202B1"/>
    <w:rsid w:val="00D20962"/>
    <w:rsid w:val="00D225E8"/>
    <w:rsid w:val="00D228AC"/>
    <w:rsid w:val="00D23D00"/>
    <w:rsid w:val="00D23FB2"/>
    <w:rsid w:val="00D246E6"/>
    <w:rsid w:val="00D26CC3"/>
    <w:rsid w:val="00D303D2"/>
    <w:rsid w:val="00D303E9"/>
    <w:rsid w:val="00D316CA"/>
    <w:rsid w:val="00D31E38"/>
    <w:rsid w:val="00D32B43"/>
    <w:rsid w:val="00D32F22"/>
    <w:rsid w:val="00D35109"/>
    <w:rsid w:val="00D3574B"/>
    <w:rsid w:val="00D36FFA"/>
    <w:rsid w:val="00D40DAD"/>
    <w:rsid w:val="00D422A5"/>
    <w:rsid w:val="00D4456F"/>
    <w:rsid w:val="00D44F87"/>
    <w:rsid w:val="00D46CD3"/>
    <w:rsid w:val="00D5146B"/>
    <w:rsid w:val="00D51D34"/>
    <w:rsid w:val="00D52638"/>
    <w:rsid w:val="00D52A0B"/>
    <w:rsid w:val="00D54C39"/>
    <w:rsid w:val="00D54DCD"/>
    <w:rsid w:val="00D55168"/>
    <w:rsid w:val="00D55ED8"/>
    <w:rsid w:val="00D56EA4"/>
    <w:rsid w:val="00D60AD4"/>
    <w:rsid w:val="00D61AE0"/>
    <w:rsid w:val="00D6367C"/>
    <w:rsid w:val="00D65D5D"/>
    <w:rsid w:val="00D66EB3"/>
    <w:rsid w:val="00D72416"/>
    <w:rsid w:val="00D72905"/>
    <w:rsid w:val="00D75C81"/>
    <w:rsid w:val="00D804C8"/>
    <w:rsid w:val="00D81C3D"/>
    <w:rsid w:val="00D81CDB"/>
    <w:rsid w:val="00D8312E"/>
    <w:rsid w:val="00D85AB5"/>
    <w:rsid w:val="00D87796"/>
    <w:rsid w:val="00D9029B"/>
    <w:rsid w:val="00D90936"/>
    <w:rsid w:val="00D91687"/>
    <w:rsid w:val="00D93D0F"/>
    <w:rsid w:val="00D942AD"/>
    <w:rsid w:val="00D94BB2"/>
    <w:rsid w:val="00D96103"/>
    <w:rsid w:val="00D965D2"/>
    <w:rsid w:val="00D96D42"/>
    <w:rsid w:val="00D9735E"/>
    <w:rsid w:val="00D9741A"/>
    <w:rsid w:val="00D97484"/>
    <w:rsid w:val="00D976E8"/>
    <w:rsid w:val="00D97D8A"/>
    <w:rsid w:val="00DA100D"/>
    <w:rsid w:val="00DA10D9"/>
    <w:rsid w:val="00DA26CD"/>
    <w:rsid w:val="00DA3EAE"/>
    <w:rsid w:val="00DA3F61"/>
    <w:rsid w:val="00DA49F7"/>
    <w:rsid w:val="00DA6098"/>
    <w:rsid w:val="00DA7200"/>
    <w:rsid w:val="00DB1E9F"/>
    <w:rsid w:val="00DB4E15"/>
    <w:rsid w:val="00DB4FD7"/>
    <w:rsid w:val="00DB6E79"/>
    <w:rsid w:val="00DC1BB5"/>
    <w:rsid w:val="00DC2F89"/>
    <w:rsid w:val="00DC3244"/>
    <w:rsid w:val="00DC474C"/>
    <w:rsid w:val="00DC4B40"/>
    <w:rsid w:val="00DC4D88"/>
    <w:rsid w:val="00DC6357"/>
    <w:rsid w:val="00DC64DE"/>
    <w:rsid w:val="00DC7DC7"/>
    <w:rsid w:val="00DD0E5F"/>
    <w:rsid w:val="00DD159E"/>
    <w:rsid w:val="00DD1DF1"/>
    <w:rsid w:val="00DD41D9"/>
    <w:rsid w:val="00DD426E"/>
    <w:rsid w:val="00DD495F"/>
    <w:rsid w:val="00DD4E66"/>
    <w:rsid w:val="00DD4E97"/>
    <w:rsid w:val="00DD67A1"/>
    <w:rsid w:val="00DD7466"/>
    <w:rsid w:val="00DD7DF2"/>
    <w:rsid w:val="00DD7ED0"/>
    <w:rsid w:val="00DE0E38"/>
    <w:rsid w:val="00DE2041"/>
    <w:rsid w:val="00DE2279"/>
    <w:rsid w:val="00DE5316"/>
    <w:rsid w:val="00DE59E0"/>
    <w:rsid w:val="00DE63D7"/>
    <w:rsid w:val="00DE6849"/>
    <w:rsid w:val="00DE6D37"/>
    <w:rsid w:val="00DF10E0"/>
    <w:rsid w:val="00DF1A75"/>
    <w:rsid w:val="00DF27C2"/>
    <w:rsid w:val="00DF306C"/>
    <w:rsid w:val="00DF35BB"/>
    <w:rsid w:val="00DF388E"/>
    <w:rsid w:val="00DF4AAF"/>
    <w:rsid w:val="00E003FE"/>
    <w:rsid w:val="00E00AEE"/>
    <w:rsid w:val="00E014DA"/>
    <w:rsid w:val="00E02134"/>
    <w:rsid w:val="00E02DD7"/>
    <w:rsid w:val="00E051A0"/>
    <w:rsid w:val="00E060ED"/>
    <w:rsid w:val="00E10821"/>
    <w:rsid w:val="00E118FA"/>
    <w:rsid w:val="00E1297C"/>
    <w:rsid w:val="00E13A5B"/>
    <w:rsid w:val="00E14E77"/>
    <w:rsid w:val="00E165B8"/>
    <w:rsid w:val="00E167A5"/>
    <w:rsid w:val="00E17892"/>
    <w:rsid w:val="00E21775"/>
    <w:rsid w:val="00E2582B"/>
    <w:rsid w:val="00E26517"/>
    <w:rsid w:val="00E276C7"/>
    <w:rsid w:val="00E3111E"/>
    <w:rsid w:val="00E3169A"/>
    <w:rsid w:val="00E316DF"/>
    <w:rsid w:val="00E31D7E"/>
    <w:rsid w:val="00E32514"/>
    <w:rsid w:val="00E3294B"/>
    <w:rsid w:val="00E347B9"/>
    <w:rsid w:val="00E4011B"/>
    <w:rsid w:val="00E4049D"/>
    <w:rsid w:val="00E40699"/>
    <w:rsid w:val="00E408D6"/>
    <w:rsid w:val="00E41787"/>
    <w:rsid w:val="00E41A93"/>
    <w:rsid w:val="00E41E95"/>
    <w:rsid w:val="00E42ED0"/>
    <w:rsid w:val="00E43475"/>
    <w:rsid w:val="00E43730"/>
    <w:rsid w:val="00E4733D"/>
    <w:rsid w:val="00E473C7"/>
    <w:rsid w:val="00E501D6"/>
    <w:rsid w:val="00E5050B"/>
    <w:rsid w:val="00E510D1"/>
    <w:rsid w:val="00E52006"/>
    <w:rsid w:val="00E53BEB"/>
    <w:rsid w:val="00E53D04"/>
    <w:rsid w:val="00E54365"/>
    <w:rsid w:val="00E55263"/>
    <w:rsid w:val="00E61D48"/>
    <w:rsid w:val="00E62D83"/>
    <w:rsid w:val="00E630E3"/>
    <w:rsid w:val="00E63842"/>
    <w:rsid w:val="00E645AE"/>
    <w:rsid w:val="00E64F83"/>
    <w:rsid w:val="00E66553"/>
    <w:rsid w:val="00E66AFD"/>
    <w:rsid w:val="00E67540"/>
    <w:rsid w:val="00E70153"/>
    <w:rsid w:val="00E70574"/>
    <w:rsid w:val="00E70E4B"/>
    <w:rsid w:val="00E70F02"/>
    <w:rsid w:val="00E71978"/>
    <w:rsid w:val="00E73804"/>
    <w:rsid w:val="00E755F8"/>
    <w:rsid w:val="00E761EB"/>
    <w:rsid w:val="00E76DF8"/>
    <w:rsid w:val="00E770C2"/>
    <w:rsid w:val="00E7769A"/>
    <w:rsid w:val="00E804BB"/>
    <w:rsid w:val="00E8139B"/>
    <w:rsid w:val="00E81B6C"/>
    <w:rsid w:val="00E8290F"/>
    <w:rsid w:val="00E82C70"/>
    <w:rsid w:val="00E835CD"/>
    <w:rsid w:val="00E835E7"/>
    <w:rsid w:val="00E83CA3"/>
    <w:rsid w:val="00E84CA3"/>
    <w:rsid w:val="00E869DC"/>
    <w:rsid w:val="00E86F97"/>
    <w:rsid w:val="00E876FB"/>
    <w:rsid w:val="00E87DDD"/>
    <w:rsid w:val="00E90671"/>
    <w:rsid w:val="00E90DD3"/>
    <w:rsid w:val="00E931A4"/>
    <w:rsid w:val="00E9355E"/>
    <w:rsid w:val="00E93898"/>
    <w:rsid w:val="00E939D0"/>
    <w:rsid w:val="00E95FD6"/>
    <w:rsid w:val="00EA0F02"/>
    <w:rsid w:val="00EA21E5"/>
    <w:rsid w:val="00EA2F28"/>
    <w:rsid w:val="00EA31ED"/>
    <w:rsid w:val="00EA5622"/>
    <w:rsid w:val="00EA5700"/>
    <w:rsid w:val="00EA5F78"/>
    <w:rsid w:val="00EA7532"/>
    <w:rsid w:val="00EB6434"/>
    <w:rsid w:val="00EB719E"/>
    <w:rsid w:val="00EB7DD7"/>
    <w:rsid w:val="00EC209A"/>
    <w:rsid w:val="00EC4911"/>
    <w:rsid w:val="00EC5D17"/>
    <w:rsid w:val="00EC678E"/>
    <w:rsid w:val="00EC6844"/>
    <w:rsid w:val="00EC6AE6"/>
    <w:rsid w:val="00EC6DE9"/>
    <w:rsid w:val="00EC6F73"/>
    <w:rsid w:val="00EC7AA1"/>
    <w:rsid w:val="00EC7BD3"/>
    <w:rsid w:val="00ED53DD"/>
    <w:rsid w:val="00ED559D"/>
    <w:rsid w:val="00EE06C4"/>
    <w:rsid w:val="00EE1C4D"/>
    <w:rsid w:val="00EE1CB0"/>
    <w:rsid w:val="00EE2B58"/>
    <w:rsid w:val="00EE2F82"/>
    <w:rsid w:val="00EE4FAB"/>
    <w:rsid w:val="00EE5D7B"/>
    <w:rsid w:val="00EE631A"/>
    <w:rsid w:val="00EE7A13"/>
    <w:rsid w:val="00EF0025"/>
    <w:rsid w:val="00EF1ADC"/>
    <w:rsid w:val="00EF323E"/>
    <w:rsid w:val="00EF592D"/>
    <w:rsid w:val="00EF5B1D"/>
    <w:rsid w:val="00EF6549"/>
    <w:rsid w:val="00EF67F7"/>
    <w:rsid w:val="00EF7C63"/>
    <w:rsid w:val="00F00350"/>
    <w:rsid w:val="00F00606"/>
    <w:rsid w:val="00F018AA"/>
    <w:rsid w:val="00F01BA0"/>
    <w:rsid w:val="00F02EB2"/>
    <w:rsid w:val="00F032E8"/>
    <w:rsid w:val="00F0399B"/>
    <w:rsid w:val="00F03E11"/>
    <w:rsid w:val="00F04FC9"/>
    <w:rsid w:val="00F0510F"/>
    <w:rsid w:val="00F0643C"/>
    <w:rsid w:val="00F071FB"/>
    <w:rsid w:val="00F10A96"/>
    <w:rsid w:val="00F1241C"/>
    <w:rsid w:val="00F12668"/>
    <w:rsid w:val="00F14A9B"/>
    <w:rsid w:val="00F15615"/>
    <w:rsid w:val="00F15807"/>
    <w:rsid w:val="00F168A4"/>
    <w:rsid w:val="00F170EC"/>
    <w:rsid w:val="00F17831"/>
    <w:rsid w:val="00F17C48"/>
    <w:rsid w:val="00F20C36"/>
    <w:rsid w:val="00F215C0"/>
    <w:rsid w:val="00F2350C"/>
    <w:rsid w:val="00F25BA1"/>
    <w:rsid w:val="00F33B40"/>
    <w:rsid w:val="00F343E1"/>
    <w:rsid w:val="00F36AC2"/>
    <w:rsid w:val="00F36CF4"/>
    <w:rsid w:val="00F36CFC"/>
    <w:rsid w:val="00F40751"/>
    <w:rsid w:val="00F41288"/>
    <w:rsid w:val="00F418B5"/>
    <w:rsid w:val="00F42909"/>
    <w:rsid w:val="00F430B9"/>
    <w:rsid w:val="00F43688"/>
    <w:rsid w:val="00F43F17"/>
    <w:rsid w:val="00F441A4"/>
    <w:rsid w:val="00F444B0"/>
    <w:rsid w:val="00F4561D"/>
    <w:rsid w:val="00F458AD"/>
    <w:rsid w:val="00F45922"/>
    <w:rsid w:val="00F46748"/>
    <w:rsid w:val="00F47200"/>
    <w:rsid w:val="00F477B9"/>
    <w:rsid w:val="00F50262"/>
    <w:rsid w:val="00F514C4"/>
    <w:rsid w:val="00F519A4"/>
    <w:rsid w:val="00F5345B"/>
    <w:rsid w:val="00F54CD7"/>
    <w:rsid w:val="00F54F59"/>
    <w:rsid w:val="00F5603A"/>
    <w:rsid w:val="00F5636F"/>
    <w:rsid w:val="00F60248"/>
    <w:rsid w:val="00F60CFB"/>
    <w:rsid w:val="00F60D9C"/>
    <w:rsid w:val="00F60E82"/>
    <w:rsid w:val="00F62B26"/>
    <w:rsid w:val="00F647CC"/>
    <w:rsid w:val="00F6494D"/>
    <w:rsid w:val="00F650AF"/>
    <w:rsid w:val="00F656D9"/>
    <w:rsid w:val="00F65B9F"/>
    <w:rsid w:val="00F65BA2"/>
    <w:rsid w:val="00F66F88"/>
    <w:rsid w:val="00F7001B"/>
    <w:rsid w:val="00F702CE"/>
    <w:rsid w:val="00F72D39"/>
    <w:rsid w:val="00F74442"/>
    <w:rsid w:val="00F747DC"/>
    <w:rsid w:val="00F75BCB"/>
    <w:rsid w:val="00F80E96"/>
    <w:rsid w:val="00F81563"/>
    <w:rsid w:val="00F8224C"/>
    <w:rsid w:val="00F83692"/>
    <w:rsid w:val="00F83977"/>
    <w:rsid w:val="00F84920"/>
    <w:rsid w:val="00F8719A"/>
    <w:rsid w:val="00F904F5"/>
    <w:rsid w:val="00F90657"/>
    <w:rsid w:val="00F914CC"/>
    <w:rsid w:val="00F936D7"/>
    <w:rsid w:val="00F93963"/>
    <w:rsid w:val="00F947DD"/>
    <w:rsid w:val="00F94A24"/>
    <w:rsid w:val="00F95589"/>
    <w:rsid w:val="00F95BDF"/>
    <w:rsid w:val="00F96401"/>
    <w:rsid w:val="00F97899"/>
    <w:rsid w:val="00FA071D"/>
    <w:rsid w:val="00FA2F67"/>
    <w:rsid w:val="00FA3F3B"/>
    <w:rsid w:val="00FA40AB"/>
    <w:rsid w:val="00FA40BB"/>
    <w:rsid w:val="00FA43C3"/>
    <w:rsid w:val="00FA49B2"/>
    <w:rsid w:val="00FA6826"/>
    <w:rsid w:val="00FA6A14"/>
    <w:rsid w:val="00FA6D61"/>
    <w:rsid w:val="00FB0CB0"/>
    <w:rsid w:val="00FB31C0"/>
    <w:rsid w:val="00FB31F0"/>
    <w:rsid w:val="00FB3A52"/>
    <w:rsid w:val="00FB4DD9"/>
    <w:rsid w:val="00FB4DDB"/>
    <w:rsid w:val="00FB5175"/>
    <w:rsid w:val="00FB53F0"/>
    <w:rsid w:val="00FB540A"/>
    <w:rsid w:val="00FB5A41"/>
    <w:rsid w:val="00FB5D03"/>
    <w:rsid w:val="00FB7B66"/>
    <w:rsid w:val="00FC165A"/>
    <w:rsid w:val="00FC1E2B"/>
    <w:rsid w:val="00FC4A8E"/>
    <w:rsid w:val="00FC59F3"/>
    <w:rsid w:val="00FC643A"/>
    <w:rsid w:val="00FC6F3D"/>
    <w:rsid w:val="00FD0094"/>
    <w:rsid w:val="00FD2790"/>
    <w:rsid w:val="00FD4085"/>
    <w:rsid w:val="00FD41CD"/>
    <w:rsid w:val="00FD4C49"/>
    <w:rsid w:val="00FD53A2"/>
    <w:rsid w:val="00FD585C"/>
    <w:rsid w:val="00FD745C"/>
    <w:rsid w:val="00FD79F9"/>
    <w:rsid w:val="00FD7BA9"/>
    <w:rsid w:val="00FE0C2C"/>
    <w:rsid w:val="00FE24AF"/>
    <w:rsid w:val="00FE2DED"/>
    <w:rsid w:val="00FE30AA"/>
    <w:rsid w:val="00FE3293"/>
    <w:rsid w:val="00FE32BC"/>
    <w:rsid w:val="00FE33AB"/>
    <w:rsid w:val="00FE33BC"/>
    <w:rsid w:val="00FE3A27"/>
    <w:rsid w:val="00FE4DD1"/>
    <w:rsid w:val="00FF19EB"/>
    <w:rsid w:val="00FF2197"/>
    <w:rsid w:val="00FF237E"/>
    <w:rsid w:val="00FF38AC"/>
    <w:rsid w:val="00FF3DC0"/>
    <w:rsid w:val="00FF4CB5"/>
    <w:rsid w:val="00FF4FED"/>
    <w:rsid w:val="00FF7AE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28D"/>
    <w:rPr>
      <w:sz w:val="24"/>
      <w:szCs w:val="24"/>
    </w:rPr>
  </w:style>
  <w:style w:type="paragraph" w:styleId="1">
    <w:name w:val="heading 1"/>
    <w:basedOn w:val="a"/>
    <w:next w:val="a"/>
    <w:qFormat/>
    <w:rsid w:val="006F128D"/>
    <w:pPr>
      <w:keepNext/>
      <w:jc w:val="right"/>
      <w:outlineLvl w:val="0"/>
    </w:pPr>
    <w:rPr>
      <w:rFonts w:ascii="ArTarumianTimes" w:hAnsi="ArTarumianTimes" w:cs="ArTarumianTimes"/>
      <w:u w:val="single"/>
      <w:lang w:val="af-ZA"/>
    </w:rPr>
  </w:style>
  <w:style w:type="paragraph" w:styleId="5">
    <w:name w:val="heading 5"/>
    <w:basedOn w:val="a"/>
    <w:next w:val="a"/>
    <w:qFormat/>
    <w:rsid w:val="006F128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 w:cs="ArTarumianTime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2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F128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6F128D"/>
    <w:pPr>
      <w:ind w:left="1092" w:hanging="350"/>
    </w:pPr>
  </w:style>
  <w:style w:type="paragraph" w:customStyle="1" w:styleId="voroshmanbody">
    <w:name w:val="voroshman body"/>
    <w:basedOn w:val="a"/>
    <w:rsid w:val="006F128D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6">
    <w:name w:val="Title"/>
    <w:basedOn w:val="a"/>
    <w:qFormat/>
    <w:rsid w:val="006F128D"/>
    <w:pPr>
      <w:jc w:val="center"/>
    </w:pPr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6F128D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6F128D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6F128D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6F128D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6F128D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7">
    <w:name w:val="page number"/>
    <w:basedOn w:val="a0"/>
    <w:rsid w:val="006F128D"/>
  </w:style>
  <w:style w:type="paragraph" w:customStyle="1" w:styleId="voroshum1">
    <w:name w:val="voroshum 1"/>
    <w:basedOn w:val="voroshum"/>
    <w:rsid w:val="006F128D"/>
    <w:pPr>
      <w:spacing w:before="0"/>
    </w:pPr>
  </w:style>
  <w:style w:type="paragraph" w:customStyle="1" w:styleId="voroshum10">
    <w:name w:val="voroshum1"/>
    <w:basedOn w:val="voroshum"/>
    <w:rsid w:val="006F128D"/>
    <w:pPr>
      <w:spacing w:before="0"/>
    </w:pPr>
  </w:style>
  <w:style w:type="paragraph" w:customStyle="1" w:styleId="gam">
    <w:name w:val="gam"/>
    <w:basedOn w:val="a"/>
    <w:rsid w:val="006F128D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6F128D"/>
    <w:pPr>
      <w:spacing w:before="120"/>
    </w:pPr>
  </w:style>
  <w:style w:type="paragraph" w:customStyle="1" w:styleId="Storagrutun">
    <w:name w:val="Storagrutun"/>
    <w:basedOn w:val="a"/>
    <w:autoRedefine/>
    <w:rsid w:val="006F128D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6F128D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link w:val="a9"/>
    <w:rsid w:val="006F128D"/>
    <w:pPr>
      <w:numPr>
        <w:ilvl w:val="12"/>
      </w:numPr>
      <w:spacing w:line="480" w:lineRule="auto"/>
      <w:jc w:val="both"/>
    </w:pPr>
    <w:rPr>
      <w:rFonts w:ascii="Arial Armenian" w:hAnsi="Arial Armenian"/>
      <w:sz w:val="22"/>
      <w:szCs w:val="22"/>
      <w:lang w:val="en-US"/>
    </w:rPr>
  </w:style>
  <w:style w:type="paragraph" w:styleId="aa">
    <w:name w:val="Balloon Text"/>
    <w:basedOn w:val="a"/>
    <w:semiHidden/>
    <w:rsid w:val="006F128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1E5F4B"/>
    <w:pPr>
      <w:spacing w:after="120"/>
      <w:ind w:left="360"/>
    </w:pPr>
  </w:style>
  <w:style w:type="paragraph" w:styleId="2">
    <w:name w:val="Body Text Indent 2"/>
    <w:basedOn w:val="a"/>
    <w:rsid w:val="00A55D67"/>
    <w:pPr>
      <w:spacing w:after="120" w:line="480" w:lineRule="auto"/>
      <w:ind w:left="360"/>
    </w:pPr>
  </w:style>
  <w:style w:type="paragraph" w:styleId="20">
    <w:name w:val="envelope return"/>
    <w:basedOn w:val="a"/>
    <w:rsid w:val="00C172A6"/>
    <w:rPr>
      <w:rFonts w:ascii="Nork New" w:hAnsi="Nork New"/>
      <w:kern w:val="28"/>
      <w:sz w:val="26"/>
      <w:szCs w:val="20"/>
      <w:lang w:val="en-US"/>
    </w:rPr>
  </w:style>
  <w:style w:type="paragraph" w:styleId="ac">
    <w:name w:val="Normal (Web)"/>
    <w:basedOn w:val="a"/>
    <w:uiPriority w:val="99"/>
    <w:unhideWhenUsed/>
    <w:rsid w:val="008E4018"/>
    <w:pPr>
      <w:spacing w:before="100" w:beforeAutospacing="1" w:after="100" w:afterAutospacing="1"/>
    </w:pPr>
    <w:rPr>
      <w:lang w:val="en-US" w:eastAsia="en-US"/>
    </w:rPr>
  </w:style>
  <w:style w:type="character" w:styleId="ad">
    <w:name w:val="Emphasis"/>
    <w:uiPriority w:val="20"/>
    <w:qFormat/>
    <w:rsid w:val="008E4018"/>
    <w:rPr>
      <w:i/>
      <w:iCs/>
    </w:rPr>
  </w:style>
  <w:style w:type="character" w:styleId="ae">
    <w:name w:val="Strong"/>
    <w:uiPriority w:val="22"/>
    <w:qFormat/>
    <w:rsid w:val="00A3212E"/>
    <w:rPr>
      <w:b/>
      <w:bCs/>
    </w:rPr>
  </w:style>
  <w:style w:type="table" w:styleId="af">
    <w:name w:val="Table Grid"/>
    <w:basedOn w:val="a1"/>
    <w:rsid w:val="00E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5007C8"/>
    <w:rPr>
      <w:rFonts w:ascii="Arial Armenian" w:hAnsi="Arial Armenian" w:cs="Arial Armenian"/>
      <w:sz w:val="22"/>
      <w:szCs w:val="22"/>
      <w:lang w:val="en-US"/>
    </w:rPr>
  </w:style>
  <w:style w:type="paragraph" w:styleId="af0">
    <w:name w:val="List Paragraph"/>
    <w:basedOn w:val="a"/>
    <w:uiPriority w:val="34"/>
    <w:qFormat/>
    <w:rsid w:val="00742A0B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372846"/>
    <w:rPr>
      <w:sz w:val="24"/>
      <w:szCs w:val="24"/>
    </w:rPr>
  </w:style>
  <w:style w:type="character" w:customStyle="1" w:styleId="apple-converted-space">
    <w:name w:val="apple-converted-space"/>
    <w:basedOn w:val="a0"/>
    <w:rsid w:val="00B1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6B25-FFDD-422A-BD59-46A00E76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lastModifiedBy>Пользователь Windows</cp:lastModifiedBy>
  <cp:revision>29</cp:revision>
  <cp:lastPrinted>2015-05-20T07:43:00Z</cp:lastPrinted>
  <dcterms:created xsi:type="dcterms:W3CDTF">2014-06-24T07:28:00Z</dcterms:created>
  <dcterms:modified xsi:type="dcterms:W3CDTF">2015-06-16T07:20:00Z</dcterms:modified>
</cp:coreProperties>
</file>