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01" w:rsidRPr="009820A1" w:rsidRDefault="006924AA" w:rsidP="008944FB">
      <w:pPr>
        <w:pStyle w:val="2"/>
        <w:spacing w:line="240" w:lineRule="auto"/>
        <w:jc w:val="center"/>
        <w:rPr>
          <w:rFonts w:ascii="Sylfaen" w:hAnsi="Sylfaen"/>
          <w:lang w:val="en-US"/>
        </w:rPr>
      </w:pPr>
      <w:r w:rsidRPr="00362B89">
        <w:rPr>
          <w:rFonts w:ascii="Sylfaen" w:hAnsi="Sylfaen"/>
          <w:noProof/>
          <w:color w:val="F2F2F2" w:themeColor="background1" w:themeShade="F2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3E1ED3" wp14:editId="57316130">
                <wp:simplePos x="0" y="0"/>
                <wp:positionH relativeFrom="column">
                  <wp:posOffset>3810</wp:posOffset>
                </wp:positionH>
                <wp:positionV relativeFrom="paragraph">
                  <wp:posOffset>-368935</wp:posOffset>
                </wp:positionV>
                <wp:extent cx="1867534" cy="431799"/>
                <wp:effectExtent l="0" t="0" r="19050" b="260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4" cy="431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20201" w:rsidRPr="00D14225" w:rsidRDefault="00CF4D3B" w:rsidP="006924AA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14225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600.0302</w:t>
                            </w:r>
                            <w:r w:rsidR="00920201" w:rsidRPr="00D14225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.19.0</w:t>
                            </w:r>
                            <w:r w:rsidR="005268C3" w:rsidRPr="00D14225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8</w:t>
                            </w:r>
                            <w:r w:rsidR="00920201" w:rsidRPr="00D14225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.1</w:t>
                            </w:r>
                            <w:r w:rsidR="005268C3" w:rsidRPr="00D14225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</w:p>
                          <w:p w:rsidR="00920201" w:rsidRPr="00D14225" w:rsidRDefault="00920201" w:rsidP="00920201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-29.05pt;width:147.05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">
                <v:textbox>
                  <w:txbxContent>
                    <w:p w:rsidR="00920201" w:rsidRPr="00D14225" w:rsidRDefault="00CF4D3B" w:rsidP="006924AA">
                      <w:pPr>
                        <w:jc w:val="center"/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D14225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600.0302</w:t>
                      </w:r>
                      <w:r w:rsidR="00920201" w:rsidRPr="00D14225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.19.0</w:t>
                      </w:r>
                      <w:r w:rsidR="005268C3" w:rsidRPr="00D14225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8</w:t>
                      </w:r>
                      <w:r w:rsidR="00920201" w:rsidRPr="00D14225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.1</w:t>
                      </w:r>
                      <w:r w:rsidR="005268C3" w:rsidRPr="00D14225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5</w:t>
                      </w:r>
                    </w:p>
                    <w:p w:rsidR="00920201" w:rsidRPr="00D14225" w:rsidRDefault="00920201" w:rsidP="00920201">
                      <w:pPr>
                        <w:rPr>
                          <w:rFonts w:ascii="Sylfaen" w:hAnsi="Sylfa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201" w:rsidRPr="009820A1">
        <w:rPr>
          <w:rFonts w:ascii="Sylfaen" w:hAnsi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4.25pt" o:ole="">
            <v:imagedata r:id="rId6" o:title=""/>
          </v:shape>
          <o:OLEObject Type="Embed" ProgID="Word.Document.8" ShapeID="_x0000_i1025" DrawAspect="Content" ObjectID="_1505202117" r:id="rId7"/>
        </w:object>
      </w:r>
    </w:p>
    <w:p w:rsidR="00920201" w:rsidRPr="009820A1" w:rsidRDefault="008944FB" w:rsidP="008944FB">
      <w:pPr>
        <w:pStyle w:val="a3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7F10FE" wp14:editId="64BBC7BF">
                <wp:simplePos x="0" y="0"/>
                <wp:positionH relativeFrom="column">
                  <wp:posOffset>13335</wp:posOffset>
                </wp:positionH>
                <wp:positionV relativeFrom="paragraph">
                  <wp:posOffset>39370</wp:posOffset>
                </wp:positionV>
                <wp:extent cx="6115050" cy="533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201" w:rsidRPr="00903C6E" w:rsidRDefault="00920201" w:rsidP="00920201">
                            <w:pPr>
                              <w:pStyle w:val="4"/>
                              <w:rPr>
                                <w:rFonts w:ascii="Sylfaen" w:hAnsi="Sylfaen" w:cs="Sylfaen"/>
                                <w:b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</w:rPr>
                              <w:t>ՀԱՅԱՍՏԱՆԻ ՀԱՆՐԱՊԵՏՈՒԹՅԱՆ</w:t>
                            </w:r>
                          </w:p>
                          <w:p w:rsidR="00920201" w:rsidRPr="00903C6E" w:rsidRDefault="00920201" w:rsidP="00920201">
                            <w:pPr>
                              <w:pStyle w:val="4"/>
                              <w:rPr>
                                <w:rFonts w:ascii="Sylfaen" w:hAnsi="Sylfaen" w:cs="Sylfaen"/>
                                <w:b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</w:rPr>
                              <w:t>ՀԱՆՐԱՅԻՆ ԾԱՌԱՅՈՒԹՅՈՒՆՆԵՐԸ ԿԱՐԳԱՎՈՐՈՂ ՀԱՆՁՆԱԺՈՂՈՎ</w:t>
                            </w:r>
                          </w:p>
                          <w:p w:rsidR="00920201" w:rsidRPr="00A9350D" w:rsidRDefault="00920201" w:rsidP="00920201">
                            <w:pPr>
                              <w:jc w:val="center"/>
                              <w:rPr>
                                <w:rFonts w:ascii="Dallak Title" w:hAnsi="Dallak Title"/>
                                <w:sz w:val="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.05pt;margin-top:3.1pt;width:481.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" filled="f" stroked="f" strokecolor="#595959" strokeweight="2pt">
                <v:textbox inset="1pt,1pt,1pt,1pt">
                  <w:txbxContent>
                    <w:p w:rsidR="00920201" w:rsidRPr="00903C6E" w:rsidRDefault="00920201" w:rsidP="00920201">
                      <w:pPr>
                        <w:pStyle w:val="4"/>
                        <w:rPr>
                          <w:rFonts w:ascii="Sylfaen" w:hAnsi="Sylfaen" w:cs="Sylfaen"/>
                          <w:b/>
                        </w:rPr>
                      </w:pPr>
                      <w:r>
                        <w:rPr>
                          <w:rFonts w:ascii="Sylfaen" w:hAnsi="Sylfaen" w:cs="Sylfaen"/>
                          <w:b/>
                        </w:rPr>
                        <w:t>ՀԱՅԱՍՏԱՆԻ ՀԱՆՐԱՊԵՏՈՒԹՅԱՆ</w:t>
                      </w:r>
                    </w:p>
                    <w:p w:rsidR="00920201" w:rsidRPr="00903C6E" w:rsidRDefault="00920201" w:rsidP="00920201">
                      <w:pPr>
                        <w:pStyle w:val="4"/>
                        <w:rPr>
                          <w:rFonts w:ascii="Sylfaen" w:hAnsi="Sylfaen" w:cs="Sylfaen"/>
                          <w:b/>
                        </w:rPr>
                      </w:pPr>
                      <w:r>
                        <w:rPr>
                          <w:rFonts w:ascii="Sylfaen" w:hAnsi="Sylfaen" w:cs="Sylfaen"/>
                          <w:b/>
                        </w:rPr>
                        <w:t>ՀԱՆՐԱՅԻՆ ԾԱՌԱՅՈՒԹՅՈՒՆՆԵՐԸ ԿԱՐԳԱՎՈՐՈՂ ՀԱՆՁՆԱԺՈՂՈՎ</w:t>
                      </w:r>
                    </w:p>
                    <w:p w:rsidR="00920201" w:rsidRPr="00A9350D" w:rsidRDefault="00920201" w:rsidP="00920201">
                      <w:pPr>
                        <w:jc w:val="center"/>
                        <w:rPr>
                          <w:rFonts w:ascii="Dallak Title" w:hAnsi="Dallak Title"/>
                          <w:sz w:val="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20201" w:rsidRPr="009820A1" w:rsidRDefault="00920201" w:rsidP="008944FB">
      <w:pPr>
        <w:pStyle w:val="a3"/>
        <w:rPr>
          <w:rFonts w:ascii="Sylfaen" w:hAnsi="Sylfaen"/>
          <w:sz w:val="24"/>
          <w:szCs w:val="24"/>
          <w:lang w:val="en-US"/>
        </w:rPr>
      </w:pPr>
    </w:p>
    <w:p w:rsidR="00920201" w:rsidRPr="009820A1" w:rsidRDefault="00920201" w:rsidP="008944FB">
      <w:pPr>
        <w:pStyle w:val="a3"/>
        <w:rPr>
          <w:rFonts w:ascii="Sylfaen" w:hAnsi="Sylfaen"/>
          <w:sz w:val="24"/>
          <w:szCs w:val="24"/>
          <w:lang w:val="en-US"/>
        </w:rPr>
      </w:pPr>
    </w:p>
    <w:p w:rsidR="00920201" w:rsidRPr="009820A1" w:rsidRDefault="00920201" w:rsidP="008944FB">
      <w:pPr>
        <w:pStyle w:val="a3"/>
        <w:rPr>
          <w:rFonts w:ascii="Sylfaen" w:hAnsi="Sylfaen"/>
          <w:noProof/>
          <w:sz w:val="18"/>
          <w:szCs w:val="24"/>
          <w:lang w:val="af-ZA"/>
        </w:rPr>
      </w:pPr>
    </w:p>
    <w:p w:rsidR="00920201" w:rsidRPr="008944FB" w:rsidRDefault="00920201" w:rsidP="008944FB">
      <w:pPr>
        <w:pStyle w:val="a3"/>
        <w:jc w:val="center"/>
        <w:rPr>
          <w:rFonts w:ascii="Sylfaen" w:hAnsi="Sylfaen"/>
          <w:b/>
          <w:sz w:val="28"/>
          <w:szCs w:val="28"/>
          <w:lang w:val="af-ZA"/>
        </w:rPr>
      </w:pPr>
      <w:r w:rsidRPr="008944FB">
        <w:rPr>
          <w:rFonts w:ascii="Sylfaen" w:hAnsi="Sylfaen"/>
          <w:b/>
          <w:sz w:val="28"/>
          <w:szCs w:val="28"/>
          <w:lang w:val="af-ZA"/>
        </w:rPr>
        <w:t>ՈՐՈՇՈՒՄ</w:t>
      </w:r>
      <w:r w:rsidR="006924AA" w:rsidRPr="008944FB">
        <w:rPr>
          <w:rFonts w:ascii="Sylfaen" w:hAnsi="Sylfaen"/>
          <w:b/>
          <w:sz w:val="28"/>
          <w:szCs w:val="28"/>
          <w:lang w:val="af-ZA"/>
        </w:rPr>
        <w:t xml:space="preserve"> </w:t>
      </w:r>
    </w:p>
    <w:p w:rsidR="00920201" w:rsidRPr="009820A1" w:rsidRDefault="00920201" w:rsidP="008944FB">
      <w:pPr>
        <w:pStyle w:val="a3"/>
        <w:rPr>
          <w:rFonts w:ascii="Sylfaen" w:hAnsi="Sylfaen"/>
          <w:b/>
          <w:sz w:val="18"/>
          <w:szCs w:val="24"/>
          <w:lang w:val="af-ZA"/>
        </w:rPr>
      </w:pPr>
      <w:r w:rsidRPr="009820A1">
        <w:rPr>
          <w:rFonts w:ascii="Sylfaen" w:hAnsi="Sylfaen"/>
          <w:b/>
          <w:sz w:val="24"/>
          <w:szCs w:val="24"/>
          <w:lang w:val="af-ZA"/>
        </w:rPr>
        <w:t xml:space="preserve"> </w:t>
      </w:r>
    </w:p>
    <w:p w:rsidR="00920201" w:rsidRPr="009820A1" w:rsidRDefault="005268C3" w:rsidP="008944FB">
      <w:pPr>
        <w:pStyle w:val="a3"/>
        <w:jc w:val="center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19</w:t>
      </w:r>
      <w:r w:rsidR="00920201">
        <w:rPr>
          <w:rFonts w:ascii="Sylfaen" w:hAnsi="Sylfaen"/>
          <w:sz w:val="24"/>
          <w:szCs w:val="24"/>
          <w:lang w:val="af-ZA"/>
        </w:rPr>
        <w:t xml:space="preserve"> </w:t>
      </w:r>
      <w:r w:rsidR="00362B89">
        <w:rPr>
          <w:rFonts w:ascii="Sylfaen" w:hAnsi="Sylfaen"/>
          <w:sz w:val="24"/>
          <w:szCs w:val="24"/>
          <w:lang w:val="af-ZA"/>
        </w:rPr>
        <w:t>օգոստոսի</w:t>
      </w:r>
      <w:r w:rsidR="00920201" w:rsidRPr="009820A1">
        <w:rPr>
          <w:rFonts w:ascii="Sylfaen" w:hAnsi="Sylfaen"/>
          <w:sz w:val="24"/>
          <w:szCs w:val="24"/>
          <w:lang w:val="af-ZA"/>
        </w:rPr>
        <w:t xml:space="preserve"> 201</w:t>
      </w:r>
      <w:r w:rsidR="00362B89">
        <w:rPr>
          <w:rFonts w:ascii="Sylfaen" w:hAnsi="Sylfaen"/>
          <w:sz w:val="24"/>
          <w:szCs w:val="24"/>
          <w:lang w:val="af-ZA"/>
        </w:rPr>
        <w:t>5</w:t>
      </w:r>
      <w:r w:rsidR="00920201" w:rsidRPr="009820A1">
        <w:rPr>
          <w:rFonts w:ascii="Sylfaen" w:hAnsi="Sylfaen"/>
          <w:sz w:val="24"/>
          <w:szCs w:val="24"/>
          <w:lang w:val="af-ZA"/>
        </w:rPr>
        <w:t xml:space="preserve"> թվականի </w:t>
      </w:r>
      <w:r w:rsidR="00814A14" w:rsidRPr="00CF4D3B">
        <w:rPr>
          <w:rFonts w:ascii="Sylfaen" w:hAnsi="Sylfaen"/>
          <w:sz w:val="24"/>
          <w:szCs w:val="24"/>
          <w:lang w:val="af-ZA"/>
        </w:rPr>
        <w:t>№</w:t>
      </w:r>
      <w:r w:rsidR="00CF4D3B" w:rsidRPr="00CF4D3B">
        <w:rPr>
          <w:rFonts w:ascii="Sylfaen" w:hAnsi="Sylfaen"/>
          <w:sz w:val="24"/>
          <w:szCs w:val="24"/>
          <w:lang w:val="af-ZA"/>
        </w:rPr>
        <w:t>302</w:t>
      </w:r>
      <w:r w:rsidR="00920201" w:rsidRPr="00CF4D3B">
        <w:rPr>
          <w:rFonts w:ascii="Sylfaen" w:hAnsi="Sylfaen"/>
          <w:sz w:val="24"/>
          <w:szCs w:val="24"/>
          <w:lang w:val="en-US"/>
        </w:rPr>
        <w:t>Ա</w:t>
      </w:r>
    </w:p>
    <w:p w:rsidR="00920201" w:rsidRPr="009820A1" w:rsidRDefault="00920201" w:rsidP="008944FB">
      <w:pPr>
        <w:pStyle w:val="a3"/>
        <w:jc w:val="center"/>
        <w:rPr>
          <w:rFonts w:ascii="Sylfaen" w:hAnsi="Sylfaen"/>
          <w:sz w:val="24"/>
          <w:szCs w:val="24"/>
          <w:lang w:val="af-ZA"/>
        </w:rPr>
      </w:pPr>
      <w:r w:rsidRPr="009820A1">
        <w:rPr>
          <w:rFonts w:ascii="Sylfaen" w:hAnsi="Sylfaen"/>
          <w:sz w:val="24"/>
          <w:szCs w:val="24"/>
          <w:lang w:val="af-ZA"/>
        </w:rPr>
        <w:t>ք.Երևան</w:t>
      </w:r>
    </w:p>
    <w:p w:rsidR="00920201" w:rsidRPr="009820A1" w:rsidRDefault="00920201" w:rsidP="008944FB">
      <w:pPr>
        <w:pStyle w:val="a3"/>
        <w:jc w:val="center"/>
        <w:rPr>
          <w:rFonts w:ascii="Sylfaen" w:hAnsi="Sylfaen"/>
          <w:b/>
          <w:sz w:val="22"/>
          <w:szCs w:val="24"/>
          <w:lang w:val="af-ZA"/>
        </w:rPr>
      </w:pPr>
    </w:p>
    <w:p w:rsidR="00920201" w:rsidRPr="009820A1" w:rsidRDefault="00920201" w:rsidP="008944FB">
      <w:pPr>
        <w:jc w:val="center"/>
        <w:rPr>
          <w:rFonts w:ascii="Sylfaen" w:hAnsi="Sylfaen"/>
          <w:b/>
          <w:lang w:val="af-ZA"/>
        </w:rPr>
      </w:pPr>
      <w:bookmarkStart w:id="0" w:name="_GoBack"/>
      <w:r w:rsidRPr="009820A1">
        <w:rPr>
          <w:rFonts w:ascii="Sylfaen" w:hAnsi="Sylfaen"/>
          <w:b/>
          <w:lang w:val="af-ZA"/>
        </w:rPr>
        <w:t xml:space="preserve">ԵՐԵՎԱՆ ՔԱՂԱՔԻ </w:t>
      </w:r>
      <w:r w:rsidR="00362B89">
        <w:rPr>
          <w:rFonts w:ascii="Sylfaen" w:hAnsi="Sylfaen"/>
          <w:b/>
          <w:lang w:val="af-ZA"/>
        </w:rPr>
        <w:t>ԱՐՏԱՇԻՍՅԱՆ</w:t>
      </w:r>
      <w:r w:rsidRPr="009820A1">
        <w:rPr>
          <w:rFonts w:ascii="Sylfaen" w:hAnsi="Sylfaen"/>
          <w:b/>
          <w:lang w:val="af-ZA"/>
        </w:rPr>
        <w:t xml:space="preserve"> </w:t>
      </w:r>
      <w:r w:rsidR="00362B89">
        <w:rPr>
          <w:rFonts w:ascii="Sylfaen" w:hAnsi="Sylfaen"/>
          <w:b/>
          <w:lang w:val="af-ZA"/>
        </w:rPr>
        <w:t>94</w:t>
      </w:r>
      <w:r w:rsidRPr="009820A1">
        <w:rPr>
          <w:rFonts w:ascii="Sylfaen" w:hAnsi="Sylfaen"/>
          <w:b/>
          <w:lang w:val="af-ZA"/>
        </w:rPr>
        <w:t>/</w:t>
      </w:r>
      <w:r w:rsidR="00362B89">
        <w:rPr>
          <w:rFonts w:ascii="Sylfaen" w:hAnsi="Sylfaen"/>
          <w:b/>
          <w:lang w:val="af-ZA"/>
        </w:rPr>
        <w:t>34</w:t>
      </w:r>
      <w:r w:rsidRPr="009820A1">
        <w:rPr>
          <w:rFonts w:ascii="Sylfaen" w:hAnsi="Sylfaen"/>
          <w:b/>
          <w:lang w:val="af-ZA"/>
        </w:rPr>
        <w:t xml:space="preserve"> ԲԱԶՄԱԲՆԱԿԱՐԱՆ ՇԵՆՔ</w:t>
      </w:r>
      <w:r>
        <w:rPr>
          <w:rFonts w:ascii="Sylfaen" w:hAnsi="Sylfaen"/>
          <w:b/>
          <w:lang w:val="af-ZA"/>
        </w:rPr>
        <w:t>Ի ՍՊԱՌՄԱՆ ՀԱՄԱԿԱՐԳՆ</w:t>
      </w:r>
      <w:r w:rsidRPr="009820A1">
        <w:rPr>
          <w:rFonts w:ascii="Sylfaen" w:hAnsi="Sylfaen"/>
          <w:b/>
          <w:lang w:val="af-ZA"/>
        </w:rPr>
        <w:t xml:space="preserve"> ԷԼԵԿՏՐԱԿԱՆ ՑԱՆՑԻՆ ՄԻԱՑՆԵԼՈՒ ՄԱՍԻՆ</w:t>
      </w:r>
      <w:bookmarkEnd w:id="0"/>
      <w:r w:rsidR="006924AA">
        <w:rPr>
          <w:rFonts w:ascii="Sylfaen" w:hAnsi="Sylfaen"/>
          <w:b/>
          <w:lang w:val="af-ZA"/>
        </w:rPr>
        <w:t xml:space="preserve"> </w:t>
      </w:r>
    </w:p>
    <w:p w:rsidR="00920201" w:rsidRPr="009820A1" w:rsidRDefault="00920201" w:rsidP="00920201">
      <w:pPr>
        <w:spacing w:line="360" w:lineRule="auto"/>
        <w:jc w:val="both"/>
        <w:rPr>
          <w:rFonts w:ascii="Sylfaen" w:hAnsi="Sylfaen" w:cs="Sylfaen"/>
          <w:b/>
          <w:lang w:val="af-ZA"/>
        </w:rPr>
      </w:pPr>
    </w:p>
    <w:p w:rsidR="00920201" w:rsidRDefault="00920201" w:rsidP="00920201">
      <w:pPr>
        <w:spacing w:line="360" w:lineRule="auto"/>
        <w:ind w:firstLine="600"/>
        <w:jc w:val="both"/>
        <w:rPr>
          <w:rFonts w:ascii="Sylfaen" w:hAnsi="Sylfaen" w:cs="Sylfaen"/>
          <w:lang w:val="af-ZA"/>
        </w:rPr>
      </w:pPr>
      <w:r w:rsidRPr="009820A1">
        <w:rPr>
          <w:rFonts w:ascii="Sylfaen" w:hAnsi="Sylfaen" w:cs="Sylfaen"/>
          <w:lang w:val="af-ZA"/>
        </w:rPr>
        <w:t>Հաշվի առնելով</w:t>
      </w:r>
      <w:r w:rsidR="00A40B43">
        <w:rPr>
          <w:rFonts w:ascii="Sylfaen" w:hAnsi="Sylfaen" w:cs="Sylfaen"/>
          <w:lang w:val="af-ZA"/>
        </w:rPr>
        <w:t xml:space="preserve">, </w:t>
      </w:r>
      <w:r w:rsidR="0040282A">
        <w:rPr>
          <w:rFonts w:ascii="Sylfaen" w:hAnsi="Sylfaen" w:cs="Sylfaen"/>
          <w:lang w:val="af-ZA"/>
        </w:rPr>
        <w:t>որ</w:t>
      </w:r>
      <w:r w:rsidR="003A3BFF" w:rsidRPr="006924AA">
        <w:rPr>
          <w:rFonts w:ascii="Sylfaen" w:hAnsi="Sylfaen" w:cs="Sylfaen"/>
          <w:lang w:val="af-ZA"/>
        </w:rPr>
        <w:t>`</w:t>
      </w:r>
    </w:p>
    <w:p w:rsidR="00723DF8" w:rsidRDefault="000A28C4" w:rsidP="00920201">
      <w:pPr>
        <w:spacing w:line="360" w:lineRule="auto"/>
        <w:ind w:firstLine="567"/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 xml:space="preserve">ա) </w:t>
      </w:r>
      <w:r w:rsidR="00197B9A">
        <w:rPr>
          <w:rFonts w:ascii="Sylfaen" w:hAnsi="Sylfaen" w:cs="Sylfaen"/>
          <w:lang w:val="af-ZA"/>
        </w:rPr>
        <w:t>Երևան</w:t>
      </w:r>
      <w:r>
        <w:rPr>
          <w:rFonts w:ascii="Sylfaen" w:hAnsi="Sylfaen" w:cs="Sylfaen"/>
          <w:lang w:val="af-ZA"/>
        </w:rPr>
        <w:t xml:space="preserve"> քաղաքի</w:t>
      </w:r>
      <w:r w:rsidR="00197B9A">
        <w:rPr>
          <w:rFonts w:ascii="Sylfaen" w:hAnsi="Sylfaen" w:cs="Sylfaen"/>
          <w:lang w:val="af-ZA"/>
        </w:rPr>
        <w:t xml:space="preserve"> Արտաշիսյան 94/34 </w:t>
      </w:r>
      <w:r w:rsidR="00C11AE7">
        <w:rPr>
          <w:rFonts w:ascii="Sylfaen" w:hAnsi="Sylfaen" w:cs="Sylfaen"/>
          <w:lang w:val="af-ZA"/>
        </w:rPr>
        <w:t xml:space="preserve">բազմաբնակարան </w:t>
      </w:r>
      <w:r w:rsidR="00197B9A">
        <w:rPr>
          <w:rFonts w:ascii="Sylfaen" w:hAnsi="Sylfaen" w:cs="Sylfaen"/>
          <w:lang w:val="af-ZA"/>
        </w:rPr>
        <w:t xml:space="preserve">շենքի </w:t>
      </w:r>
      <w:r>
        <w:rPr>
          <w:rFonts w:ascii="Sylfaen" w:hAnsi="Sylfaen" w:cs="Sylfaen"/>
          <w:lang w:val="af-ZA"/>
        </w:rPr>
        <w:t>մի խումբ</w:t>
      </w:r>
      <w:r w:rsidR="00197B9A">
        <w:rPr>
          <w:rFonts w:ascii="Sylfaen" w:hAnsi="Sylfaen" w:cs="Sylfaen"/>
          <w:lang w:val="af-ZA"/>
        </w:rPr>
        <w:t xml:space="preserve"> բնակիչներ 2015 թվականի հունիսի 8-ի</w:t>
      </w:r>
      <w:r w:rsidR="0040282A">
        <w:rPr>
          <w:rFonts w:ascii="Sylfaen" w:hAnsi="Sylfaen" w:cs="Sylfaen"/>
          <w:lang w:val="af-ZA"/>
        </w:rPr>
        <w:t>ն</w:t>
      </w:r>
      <w:r w:rsidR="00197B9A">
        <w:rPr>
          <w:rFonts w:ascii="Sylfaen" w:hAnsi="Sylfaen" w:cs="Sylfaen"/>
          <w:lang w:val="af-ZA"/>
        </w:rPr>
        <w:t xml:space="preserve"> </w:t>
      </w:r>
      <w:r w:rsidR="002C43D1">
        <w:rPr>
          <w:rFonts w:ascii="Sylfaen" w:hAnsi="Sylfaen" w:cs="Sylfaen"/>
          <w:lang w:val="af-ZA"/>
        </w:rPr>
        <w:t>դիմ</w:t>
      </w:r>
      <w:r w:rsidR="0040282A">
        <w:rPr>
          <w:rFonts w:ascii="Sylfaen" w:hAnsi="Sylfaen" w:cs="Sylfaen"/>
          <w:lang w:val="af-ZA"/>
        </w:rPr>
        <w:t>ել են Հ</w:t>
      </w:r>
      <w:r w:rsidR="00AC6745">
        <w:rPr>
          <w:rFonts w:ascii="Sylfaen" w:hAnsi="Sylfaen" w:cs="Sylfaen"/>
          <w:lang w:val="af-ZA"/>
        </w:rPr>
        <w:t xml:space="preserve">այաստանի </w:t>
      </w:r>
      <w:r w:rsidR="0040282A">
        <w:rPr>
          <w:rFonts w:ascii="Sylfaen" w:hAnsi="Sylfaen" w:cs="Sylfaen"/>
          <w:lang w:val="af-ZA"/>
        </w:rPr>
        <w:t>Հ</w:t>
      </w:r>
      <w:r w:rsidR="00AC6745">
        <w:rPr>
          <w:rFonts w:ascii="Sylfaen" w:hAnsi="Sylfaen" w:cs="Sylfaen"/>
          <w:lang w:val="af-ZA"/>
        </w:rPr>
        <w:t>անրապետության</w:t>
      </w:r>
      <w:r w:rsidR="0040282A">
        <w:rPr>
          <w:rFonts w:ascii="Sylfaen" w:hAnsi="Sylfaen" w:cs="Sylfaen"/>
          <w:lang w:val="af-ZA"/>
        </w:rPr>
        <w:t xml:space="preserve"> հանրային ծառայությունները կարգավորող հանձնաժողով</w:t>
      </w:r>
      <w:r w:rsidR="00627219">
        <w:rPr>
          <w:rFonts w:ascii="Sylfaen" w:hAnsi="Sylfaen" w:cs="Sylfaen"/>
          <w:lang w:val="af-ZA"/>
        </w:rPr>
        <w:t>`</w:t>
      </w:r>
      <w:r w:rsidR="0040282A">
        <w:rPr>
          <w:rFonts w:ascii="Sylfaen" w:hAnsi="Sylfaen" w:cs="Sylfaen"/>
          <w:lang w:val="af-ZA"/>
        </w:rPr>
        <w:t xml:space="preserve"> առանց միացման վճարի գանձ</w:t>
      </w:r>
      <w:r w:rsidR="00236A81">
        <w:rPr>
          <w:rFonts w:ascii="Sylfaen" w:hAnsi="Sylfaen" w:cs="Sylfaen"/>
          <w:lang w:val="af-ZA"/>
        </w:rPr>
        <w:t>մ</w:t>
      </w:r>
      <w:r w:rsidR="0040282A">
        <w:rPr>
          <w:rFonts w:ascii="Sylfaen" w:hAnsi="Sylfaen" w:cs="Sylfaen"/>
          <w:lang w:val="af-ZA"/>
        </w:rPr>
        <w:t xml:space="preserve">ան </w:t>
      </w:r>
      <w:r w:rsidR="00FB2D05">
        <w:rPr>
          <w:rFonts w:ascii="Sylfaen" w:hAnsi="Sylfaen" w:cs="Sylfaen"/>
          <w:lang w:val="af-ZA"/>
        </w:rPr>
        <w:t xml:space="preserve">էլեկտրական էներգիայի մատակարարման </w:t>
      </w:r>
      <w:r w:rsidR="00236A81">
        <w:rPr>
          <w:rFonts w:ascii="Sylfaen" w:hAnsi="Sylfaen" w:cs="Sylfaen"/>
          <w:lang w:val="af-ZA"/>
        </w:rPr>
        <w:t xml:space="preserve">պայմանագիր կնքելու </w:t>
      </w:r>
      <w:r w:rsidR="0040282A">
        <w:rPr>
          <w:rFonts w:ascii="Sylfaen" w:hAnsi="Sylfaen" w:cs="Sylfaen"/>
          <w:lang w:val="af-ZA"/>
        </w:rPr>
        <w:t>խնդրանքով</w:t>
      </w:r>
      <w:r w:rsidR="00197B9A">
        <w:rPr>
          <w:rFonts w:ascii="Sylfaen" w:hAnsi="Sylfaen" w:cs="Sylfaen"/>
          <w:lang w:val="af-ZA"/>
        </w:rPr>
        <w:t>,</w:t>
      </w:r>
    </w:p>
    <w:p w:rsidR="00920201" w:rsidRPr="00194B9D" w:rsidRDefault="00723DF8" w:rsidP="00920201">
      <w:pPr>
        <w:spacing w:line="360" w:lineRule="auto"/>
        <w:ind w:firstLine="567"/>
        <w:jc w:val="both"/>
        <w:rPr>
          <w:rFonts w:ascii="Sylfaen" w:hAnsi="Sylfaen" w:cs="Sylfaen"/>
          <w:b/>
          <w:bCs/>
          <w:lang w:val="af-ZA"/>
        </w:rPr>
      </w:pPr>
      <w:r>
        <w:rPr>
          <w:rFonts w:ascii="Sylfaen" w:hAnsi="Sylfaen" w:cs="Sylfaen"/>
          <w:lang w:val="af-ZA"/>
        </w:rPr>
        <w:t xml:space="preserve">բ) </w:t>
      </w:r>
      <w:r w:rsidR="00920201" w:rsidRPr="00194B9D">
        <w:rPr>
          <w:rFonts w:ascii="Sylfaen" w:hAnsi="Sylfaen" w:cs="Sylfaen"/>
          <w:lang w:val="af-ZA"/>
        </w:rPr>
        <w:t>«Հայաստանի էլեկտրական ցանցեր» փակ բաժնետիրական ընկերությ</w:t>
      </w:r>
      <w:r w:rsidR="00AC6745">
        <w:rPr>
          <w:rFonts w:ascii="Sylfaen" w:hAnsi="Sylfaen" w:cs="Sylfaen"/>
          <w:lang w:val="af-ZA"/>
        </w:rPr>
        <w:t>ունը</w:t>
      </w:r>
      <w:r w:rsidR="00920201" w:rsidRPr="00194B9D">
        <w:rPr>
          <w:rFonts w:ascii="Sylfaen" w:hAnsi="Sylfaen" w:cs="Sylfaen"/>
          <w:lang w:val="af-ZA"/>
        </w:rPr>
        <w:t xml:space="preserve"> 201</w:t>
      </w:r>
      <w:r w:rsidR="00362B89">
        <w:rPr>
          <w:rFonts w:ascii="Sylfaen" w:hAnsi="Sylfaen" w:cs="Sylfaen"/>
          <w:lang w:val="af-ZA"/>
        </w:rPr>
        <w:t>5</w:t>
      </w:r>
      <w:r w:rsidR="00920201" w:rsidRPr="00194B9D">
        <w:rPr>
          <w:rFonts w:ascii="Sylfaen" w:hAnsi="Sylfaen" w:cs="Sylfaen"/>
          <w:lang w:val="af-ZA"/>
        </w:rPr>
        <w:t xml:space="preserve"> թվականի </w:t>
      </w:r>
      <w:r w:rsidR="00362B89">
        <w:rPr>
          <w:rFonts w:ascii="Sylfaen" w:hAnsi="Sylfaen" w:cs="Sylfaen"/>
          <w:lang w:val="af-ZA"/>
        </w:rPr>
        <w:t>հուլիսի</w:t>
      </w:r>
      <w:r w:rsidR="00920201" w:rsidRPr="00194B9D">
        <w:rPr>
          <w:rFonts w:ascii="Sylfaen" w:hAnsi="Sylfaen" w:cs="Sylfaen"/>
          <w:lang w:val="af-ZA"/>
        </w:rPr>
        <w:t xml:space="preserve"> </w:t>
      </w:r>
      <w:r w:rsidR="00362B89">
        <w:rPr>
          <w:rFonts w:ascii="Sylfaen" w:hAnsi="Sylfaen" w:cs="Sylfaen"/>
          <w:lang w:val="af-ZA"/>
        </w:rPr>
        <w:t>23-ի №04-ՌԽ</w:t>
      </w:r>
      <w:r w:rsidR="00920201" w:rsidRPr="00194B9D">
        <w:rPr>
          <w:rFonts w:ascii="Sylfaen" w:hAnsi="Sylfaen" w:cs="Sylfaen"/>
          <w:lang w:val="af-ZA"/>
        </w:rPr>
        <w:t>-</w:t>
      </w:r>
      <w:r w:rsidR="00362B89">
        <w:rPr>
          <w:rFonts w:ascii="Sylfaen" w:hAnsi="Sylfaen" w:cs="Sylfaen"/>
          <w:lang w:val="af-ZA"/>
        </w:rPr>
        <w:t>645</w:t>
      </w:r>
      <w:r w:rsidR="00236A81">
        <w:rPr>
          <w:rFonts w:ascii="Sylfaen" w:hAnsi="Sylfaen" w:cs="Sylfaen"/>
          <w:lang w:val="af-ZA"/>
        </w:rPr>
        <w:t xml:space="preserve"> գրությամբ հայտնել է, որ չի առա</w:t>
      </w:r>
      <w:r w:rsidR="00627219">
        <w:rPr>
          <w:rFonts w:ascii="Sylfaen" w:hAnsi="Sylfaen" w:cs="Sylfaen"/>
          <w:lang w:val="af-ZA"/>
        </w:rPr>
        <w:t>րկում վերոնշյալ շենքի սպառման համակարգն</w:t>
      </w:r>
      <w:r w:rsidR="00236A81">
        <w:rPr>
          <w:rFonts w:ascii="Sylfaen" w:hAnsi="Sylfaen" w:cs="Sylfaen"/>
          <w:lang w:val="af-ZA"/>
        </w:rPr>
        <w:t xml:space="preserve"> առանց միացման վճարի գանձման էլեկտրական ցանցին մ</w:t>
      </w:r>
      <w:r w:rsidR="00AC349D">
        <w:rPr>
          <w:rFonts w:ascii="Sylfaen" w:hAnsi="Sylfaen" w:cs="Sylfaen"/>
          <w:lang w:val="af-ZA"/>
        </w:rPr>
        <w:t>իացման</w:t>
      </w:r>
      <w:r w:rsidR="00FB2D05">
        <w:rPr>
          <w:rFonts w:ascii="Sylfaen" w:hAnsi="Sylfaen" w:cs="Sylfaen"/>
          <w:lang w:val="af-ZA"/>
        </w:rPr>
        <w:t>ը</w:t>
      </w:r>
      <w:r w:rsidR="00920201">
        <w:rPr>
          <w:rFonts w:ascii="Sylfaen" w:hAnsi="Sylfaen" w:cs="Sylfaen"/>
          <w:lang w:val="af-ZA"/>
        </w:rPr>
        <w:t>,</w:t>
      </w:r>
    </w:p>
    <w:p w:rsidR="0055643C" w:rsidRDefault="00723DF8" w:rsidP="00920201">
      <w:pPr>
        <w:spacing w:line="360" w:lineRule="auto"/>
        <w:ind w:firstLine="567"/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գ</w:t>
      </w:r>
      <w:r w:rsidR="00920201">
        <w:rPr>
          <w:rFonts w:ascii="Sylfaen" w:hAnsi="Sylfaen" w:cs="Sylfaen"/>
          <w:lang w:val="af-ZA"/>
        </w:rPr>
        <w:t xml:space="preserve">) </w:t>
      </w:r>
      <w:r w:rsidR="0055643C">
        <w:rPr>
          <w:rFonts w:ascii="Sylfaen" w:hAnsi="Sylfaen" w:cs="Sylfaen"/>
          <w:lang w:val="af-ZA"/>
        </w:rPr>
        <w:t>շենքի սպառման համակարգն արդեն իսկ</w:t>
      </w:r>
      <w:r w:rsidR="00AC6745">
        <w:rPr>
          <w:rFonts w:ascii="Sylfaen" w:hAnsi="Sylfaen" w:cs="Sylfaen"/>
          <w:lang w:val="af-ZA"/>
        </w:rPr>
        <w:t xml:space="preserve"> </w:t>
      </w:r>
      <w:r w:rsidR="00AC6745" w:rsidRPr="005A3689">
        <w:rPr>
          <w:rFonts w:ascii="Sylfaen" w:hAnsi="Sylfaen" w:cs="Sylfaen"/>
          <w:lang w:val="af-ZA"/>
        </w:rPr>
        <w:t>տեխնիկապես</w:t>
      </w:r>
      <w:r w:rsidR="0055643C">
        <w:rPr>
          <w:rFonts w:ascii="Sylfaen" w:hAnsi="Sylfaen" w:cs="Sylfaen"/>
          <w:lang w:val="af-ZA"/>
        </w:rPr>
        <w:t xml:space="preserve"> միացված է էլեկտրական ցանցին, և լրացուցիչ աշխատանքների իրականացման անհրաժեշտություն չկա,</w:t>
      </w:r>
    </w:p>
    <w:p w:rsidR="00920201" w:rsidRPr="00194B9D" w:rsidRDefault="00920201" w:rsidP="00920201">
      <w:pPr>
        <w:spacing w:line="360" w:lineRule="auto"/>
        <w:ind w:firstLine="567"/>
        <w:jc w:val="both"/>
        <w:rPr>
          <w:rFonts w:ascii="Sylfaen" w:hAnsi="Sylfaen" w:cs="Sylfaen"/>
          <w:b/>
          <w:bCs/>
          <w:lang w:val="af-ZA"/>
        </w:rPr>
      </w:pPr>
      <w:r w:rsidRPr="00194B9D">
        <w:rPr>
          <w:rFonts w:ascii="Sylfaen" w:hAnsi="Sylfaen" w:cs="Sylfaen"/>
          <w:lang w:val="af-ZA"/>
        </w:rPr>
        <w:t>և հիմք ընդունելով Հայաստանի Հանրապետության հանրային ծառայությունները կարգավորող հանձնաժողովի 2006 թվականի դեկտեմբերի 27-ի «Էլեկտրական էներգիայի մատակարարման և օգտագործման կանոնները հաստատելու մասին» №358Ն որոշմամբ հաստատված էլեկտրական էներգիայի մատակարարման և օգտագործման կանոնների 13.8 կետը` Հայաստանի Հանրապետության հանրային ծառայությունները կարգավորող հանձնաժողովը</w:t>
      </w:r>
      <w:r w:rsidR="006924AA">
        <w:rPr>
          <w:rFonts w:ascii="Sylfaen" w:hAnsi="Sylfaen" w:cs="Sylfaen"/>
          <w:lang w:val="af-ZA"/>
        </w:rPr>
        <w:t xml:space="preserve"> </w:t>
      </w:r>
      <w:r w:rsidRPr="00194B9D">
        <w:rPr>
          <w:rFonts w:ascii="Sylfaen" w:hAnsi="Sylfaen" w:cs="Sylfaen"/>
          <w:b/>
          <w:bCs/>
          <w:lang w:val="af-ZA"/>
        </w:rPr>
        <w:t xml:space="preserve">որոշում է. </w:t>
      </w:r>
    </w:p>
    <w:p w:rsidR="00920201" w:rsidRDefault="00920201" w:rsidP="00920201">
      <w:pPr>
        <w:pStyle w:val="voroshumspisok"/>
        <w:numPr>
          <w:ilvl w:val="0"/>
          <w:numId w:val="2"/>
        </w:numPr>
        <w:contextualSpacing/>
        <w:rPr>
          <w:rFonts w:ascii="Sylfaen" w:hAnsi="Sylfaen" w:cs="Sylfaen"/>
          <w:kern w:val="0"/>
        </w:rPr>
      </w:pPr>
      <w:r w:rsidRPr="00502583">
        <w:rPr>
          <w:rFonts w:ascii="Sylfaen" w:hAnsi="Sylfaen" w:cs="Sylfaen"/>
          <w:kern w:val="0"/>
        </w:rPr>
        <w:t>Սահմանել</w:t>
      </w:r>
      <w:r>
        <w:rPr>
          <w:rFonts w:ascii="Sylfaen" w:hAnsi="Sylfaen" w:cs="Sylfaen"/>
          <w:kern w:val="0"/>
        </w:rPr>
        <w:t>, որ`</w:t>
      </w:r>
    </w:p>
    <w:p w:rsidR="000A28C4" w:rsidRDefault="000A28C4" w:rsidP="00920201">
      <w:pPr>
        <w:pStyle w:val="voroshumspisok"/>
        <w:numPr>
          <w:ilvl w:val="0"/>
          <w:numId w:val="3"/>
        </w:numPr>
        <w:spacing w:before="240"/>
        <w:ind w:left="1418" w:hanging="284"/>
        <w:contextualSpacing/>
        <w:rPr>
          <w:rFonts w:ascii="Sylfaen" w:hAnsi="Sylfaen" w:cs="Sylfaen"/>
          <w:kern w:val="0"/>
        </w:rPr>
      </w:pPr>
      <w:r>
        <w:rPr>
          <w:rFonts w:ascii="Sylfaen" w:hAnsi="Sylfaen" w:cs="Sylfaen"/>
          <w:kern w:val="0"/>
        </w:rPr>
        <w:lastRenderedPageBreak/>
        <w:t>Երևա</w:t>
      </w:r>
      <w:r w:rsidR="004134AA">
        <w:rPr>
          <w:rFonts w:ascii="Sylfaen" w:hAnsi="Sylfaen" w:cs="Sylfaen"/>
          <w:kern w:val="0"/>
        </w:rPr>
        <w:t>ն քաղաքի Արտաշիսյան 94/34</w:t>
      </w:r>
      <w:r>
        <w:rPr>
          <w:rFonts w:ascii="Sylfaen" w:hAnsi="Sylfaen" w:cs="Sylfaen"/>
          <w:kern w:val="0"/>
        </w:rPr>
        <w:t xml:space="preserve"> բազմաբնակարան շենքի </w:t>
      </w:r>
      <w:r w:rsidR="00781DEB">
        <w:rPr>
          <w:rFonts w:ascii="Sylfaen" w:hAnsi="Sylfaen" w:cs="Sylfaen"/>
          <w:kern w:val="0"/>
        </w:rPr>
        <w:t xml:space="preserve">բնակիչների </w:t>
      </w:r>
      <w:r w:rsidR="003A3BFF">
        <w:rPr>
          <w:rFonts w:ascii="Sylfaen" w:hAnsi="Sylfaen" w:cs="Sylfaen"/>
          <w:kern w:val="0"/>
        </w:rPr>
        <w:t>հետ</w:t>
      </w:r>
      <w:r w:rsidR="002F3857">
        <w:rPr>
          <w:rFonts w:ascii="Sylfaen" w:hAnsi="Sylfaen" w:cs="Sylfaen"/>
          <w:kern w:val="0"/>
        </w:rPr>
        <w:t xml:space="preserve"> </w:t>
      </w:r>
      <w:r w:rsidR="00F31B1D">
        <w:rPr>
          <w:rFonts w:ascii="Sylfaen" w:hAnsi="Sylfaen" w:cs="Sylfaen"/>
          <w:kern w:val="0"/>
        </w:rPr>
        <w:t>էլեկտրական էներգիայի մատակարարման</w:t>
      </w:r>
      <w:r w:rsidR="00781DEB">
        <w:rPr>
          <w:rFonts w:ascii="Sylfaen" w:hAnsi="Sylfaen" w:cs="Sylfaen"/>
          <w:kern w:val="0"/>
        </w:rPr>
        <w:t xml:space="preserve"> պայմանագիր կնքվում է նրանց կողմից ներկայացված դիմումների հիման վրա</w:t>
      </w:r>
      <w:r>
        <w:rPr>
          <w:rFonts w:ascii="Sylfaen" w:hAnsi="Sylfaen" w:cs="Sylfaen"/>
          <w:kern w:val="0"/>
        </w:rPr>
        <w:t>.</w:t>
      </w:r>
    </w:p>
    <w:p w:rsidR="00FB2D05" w:rsidRPr="00FB2D05" w:rsidRDefault="00A877D1" w:rsidP="00920201">
      <w:pPr>
        <w:pStyle w:val="voroshumspisok"/>
        <w:numPr>
          <w:ilvl w:val="0"/>
          <w:numId w:val="3"/>
        </w:numPr>
        <w:spacing w:before="240"/>
        <w:ind w:left="1418" w:hanging="284"/>
        <w:contextualSpacing/>
        <w:rPr>
          <w:rFonts w:ascii="Sylfaen" w:hAnsi="Sylfaen" w:cs="Sylfaen"/>
          <w:kern w:val="0"/>
        </w:rPr>
      </w:pPr>
      <w:r>
        <w:rPr>
          <w:rFonts w:ascii="Sylfaen" w:hAnsi="Sylfaen" w:cs="Sylfaen"/>
        </w:rPr>
        <w:t>է</w:t>
      </w:r>
      <w:r w:rsidR="00F31B1D">
        <w:rPr>
          <w:rFonts w:ascii="Sylfaen" w:hAnsi="Sylfaen" w:cs="Sylfaen"/>
        </w:rPr>
        <w:t>լեկտրա</w:t>
      </w:r>
      <w:r w:rsidR="003A3BFF">
        <w:rPr>
          <w:rFonts w:ascii="Sylfaen" w:hAnsi="Sylfaen" w:cs="Sylfaen"/>
        </w:rPr>
        <w:t xml:space="preserve">կան </w:t>
      </w:r>
      <w:r w:rsidR="00F31B1D">
        <w:rPr>
          <w:rFonts w:ascii="Sylfaen" w:hAnsi="Sylfaen" w:cs="Sylfaen"/>
        </w:rPr>
        <w:t>էներգիայի մատակարարման</w:t>
      </w:r>
      <w:r w:rsidR="00FB2D05">
        <w:rPr>
          <w:rFonts w:ascii="Sylfaen" w:hAnsi="Sylfaen" w:cs="Sylfaen"/>
        </w:rPr>
        <w:t xml:space="preserve"> պայմանագիր կնքելու համար մ</w:t>
      </w:r>
      <w:r w:rsidR="009D374E">
        <w:rPr>
          <w:rFonts w:ascii="Sylfaen" w:hAnsi="Sylfaen" w:cs="Sylfaen"/>
        </w:rPr>
        <w:t>իացման վճար չի գանձվում</w:t>
      </w:r>
      <w:r w:rsidR="00FB2D05">
        <w:rPr>
          <w:rFonts w:ascii="Sylfaen" w:hAnsi="Sylfaen" w:cs="Sylfaen"/>
        </w:rPr>
        <w:t>.</w:t>
      </w:r>
    </w:p>
    <w:p w:rsidR="000A28C4" w:rsidRDefault="00FB2D05" w:rsidP="00920201">
      <w:pPr>
        <w:pStyle w:val="voroshumspisok"/>
        <w:numPr>
          <w:ilvl w:val="0"/>
          <w:numId w:val="3"/>
        </w:numPr>
        <w:spacing w:before="240"/>
        <w:ind w:left="1418" w:hanging="284"/>
        <w:contextualSpacing/>
        <w:rPr>
          <w:rFonts w:ascii="Sylfaen" w:hAnsi="Sylfaen" w:cs="Sylfaen"/>
          <w:kern w:val="0"/>
        </w:rPr>
      </w:pPr>
      <w:r>
        <w:rPr>
          <w:rFonts w:ascii="Sylfaen" w:hAnsi="Sylfaen" w:cs="Sylfaen"/>
        </w:rPr>
        <w:t>դիմում ներկայացնելու օրվանից</w:t>
      </w:r>
      <w:r w:rsidR="000A28C4">
        <w:rPr>
          <w:rFonts w:ascii="Sylfaen" w:hAnsi="Sylfaen" w:cs="Sylfaen"/>
          <w:kern w:val="0"/>
        </w:rPr>
        <w:t xml:space="preserve"> </w:t>
      </w:r>
      <w:r>
        <w:rPr>
          <w:rFonts w:ascii="Sylfaen" w:hAnsi="Sylfaen" w:cs="Sylfaen"/>
          <w:kern w:val="0"/>
        </w:rPr>
        <w:t>մինչև էլեկտրա</w:t>
      </w:r>
      <w:r w:rsidR="003A3BFF">
        <w:rPr>
          <w:rFonts w:ascii="Sylfaen" w:hAnsi="Sylfaen" w:cs="Sylfaen"/>
          <w:kern w:val="0"/>
        </w:rPr>
        <w:t xml:space="preserve">կան </w:t>
      </w:r>
      <w:r>
        <w:rPr>
          <w:rFonts w:ascii="Sylfaen" w:hAnsi="Sylfaen" w:cs="Sylfaen"/>
          <w:kern w:val="0"/>
        </w:rPr>
        <w:t>էներգիայի մատակարարման պայմանագիր կնքելու առաջարկ ներկայացնելու առավելագույն ժամկետը չպետք է գերազանցի 10 աշխատանքային օրը:</w:t>
      </w:r>
    </w:p>
    <w:p w:rsidR="00920201" w:rsidRPr="009820A1" w:rsidRDefault="00920201" w:rsidP="00920201">
      <w:pPr>
        <w:pStyle w:val="voroshumspisok"/>
        <w:numPr>
          <w:ilvl w:val="0"/>
          <w:numId w:val="2"/>
        </w:numPr>
        <w:spacing w:before="240"/>
        <w:rPr>
          <w:rFonts w:ascii="Sylfaen" w:hAnsi="Sylfaen" w:cs="Sylfaen"/>
          <w:kern w:val="0"/>
        </w:rPr>
      </w:pPr>
      <w:r w:rsidRPr="009820A1">
        <w:rPr>
          <w:rFonts w:ascii="Sylfaen" w:hAnsi="Sylfaen" w:cs="Sylfaen"/>
          <w:kern w:val="0"/>
        </w:rPr>
        <w:t>Սույն որոշումն ուժի մեջ է մտնում ստորագրման պահից։</w:t>
      </w:r>
    </w:p>
    <w:p w:rsidR="00920201" w:rsidRPr="009820A1" w:rsidRDefault="00920201" w:rsidP="00920201">
      <w:pPr>
        <w:pStyle w:val="Storagrutun"/>
        <w:rPr>
          <w:rFonts w:ascii="Sylfaen" w:hAnsi="Sylfaen" w:cs="Sylfaen"/>
          <w:szCs w:val="24"/>
        </w:rPr>
      </w:pPr>
    </w:p>
    <w:p w:rsidR="008944FB" w:rsidRDefault="008944FB" w:rsidP="00920201">
      <w:pPr>
        <w:pStyle w:val="Storagrutun"/>
        <w:rPr>
          <w:rFonts w:ascii="Sylfaen" w:hAnsi="Sylfaen" w:cs="Sylfaen"/>
          <w:szCs w:val="24"/>
        </w:rPr>
      </w:pPr>
    </w:p>
    <w:p w:rsidR="00920201" w:rsidRPr="009820A1" w:rsidRDefault="008944FB" w:rsidP="008944FB">
      <w:pPr>
        <w:pStyle w:val="Storagrutun"/>
        <w:rPr>
          <w:rFonts w:ascii="Sylfaen" w:hAnsi="Sylfaen" w:cs="Sylfaen"/>
          <w:szCs w:val="24"/>
        </w:rPr>
      </w:pPr>
      <w:r>
        <w:rPr>
          <w:rFonts w:ascii="Sylfaen" w:hAnsi="Sylfaen" w:cs="Sylfaen"/>
          <w:szCs w:val="24"/>
        </w:rPr>
        <w:t xml:space="preserve"> </w:t>
      </w:r>
      <w:r w:rsidR="00920201" w:rsidRPr="009820A1">
        <w:rPr>
          <w:rFonts w:ascii="Sylfaen" w:hAnsi="Sylfaen" w:cs="Sylfaen"/>
          <w:szCs w:val="24"/>
        </w:rPr>
        <w:t>ՀԱՅԱՍՏԱՆԻ</w:t>
      </w:r>
      <w:r w:rsidR="006924AA">
        <w:rPr>
          <w:rFonts w:ascii="Sylfaen" w:hAnsi="Sylfaen" w:cs="Sylfaen"/>
          <w:szCs w:val="24"/>
        </w:rPr>
        <w:t xml:space="preserve"> </w:t>
      </w:r>
      <w:r w:rsidR="00920201" w:rsidRPr="009820A1">
        <w:rPr>
          <w:rFonts w:ascii="Sylfaen" w:hAnsi="Sylfaen" w:cs="Sylfaen"/>
          <w:szCs w:val="24"/>
        </w:rPr>
        <w:t>ՀԱՆՐԱՊԵՏՈՒԹՅԱՆ</w:t>
      </w:r>
      <w:r w:rsidR="006924AA">
        <w:rPr>
          <w:rFonts w:ascii="Sylfaen" w:hAnsi="Sylfaen" w:cs="Sylfaen"/>
          <w:szCs w:val="24"/>
        </w:rPr>
        <w:t xml:space="preserve"> </w:t>
      </w:r>
      <w:r w:rsidR="00920201" w:rsidRPr="009820A1">
        <w:rPr>
          <w:rFonts w:ascii="Sylfaen" w:hAnsi="Sylfaen" w:cs="Sylfaen"/>
          <w:szCs w:val="24"/>
        </w:rPr>
        <w:t>ՀԱՆՐԱՅԻՆ</w:t>
      </w:r>
    </w:p>
    <w:p w:rsidR="00920201" w:rsidRPr="009820A1" w:rsidRDefault="008944FB" w:rsidP="008944FB">
      <w:pPr>
        <w:pStyle w:val="Storagrutun1"/>
        <w:tabs>
          <w:tab w:val="left" w:pos="345"/>
          <w:tab w:val="left" w:pos="476"/>
        </w:tabs>
        <w:rPr>
          <w:rFonts w:ascii="Sylfaen" w:hAnsi="Sylfaen" w:cs="Sylfaen"/>
          <w:b/>
          <w:lang w:val="af-ZA"/>
        </w:rPr>
      </w:pPr>
      <w:r w:rsidRPr="008404C3">
        <w:rPr>
          <w:rFonts w:ascii="Sylfaen" w:hAnsi="Sylfaen" w:cs="Sylfaen"/>
          <w:b/>
          <w:lang w:val="af-ZA"/>
        </w:rPr>
        <w:t xml:space="preserve"> </w:t>
      </w:r>
      <w:r w:rsidR="00920201" w:rsidRPr="009820A1">
        <w:rPr>
          <w:rFonts w:ascii="Sylfaen" w:hAnsi="Sylfaen" w:cs="Sylfaen"/>
          <w:b/>
        </w:rPr>
        <w:t>ԾԱՌԱՅՈՒԹՅՈՒՆՆԵՐԸ</w:t>
      </w:r>
      <w:r w:rsidR="006924AA">
        <w:rPr>
          <w:rFonts w:ascii="Sylfaen" w:hAnsi="Sylfaen" w:cs="Sylfaen"/>
          <w:b/>
          <w:lang w:val="af-ZA"/>
        </w:rPr>
        <w:t xml:space="preserve"> </w:t>
      </w:r>
      <w:r w:rsidR="00920201" w:rsidRPr="009820A1">
        <w:rPr>
          <w:rFonts w:ascii="Sylfaen" w:hAnsi="Sylfaen" w:cs="Sylfaen"/>
          <w:b/>
        </w:rPr>
        <w:t>ԿԱՐԳԱՎՈՐՈՂ</w:t>
      </w:r>
    </w:p>
    <w:p w:rsidR="00920201" w:rsidRPr="009820A1" w:rsidRDefault="008944FB" w:rsidP="008944FB">
      <w:pPr>
        <w:pStyle w:val="Storagrutun1"/>
        <w:rPr>
          <w:rFonts w:ascii="Sylfaen" w:hAnsi="Sylfaen" w:cs="Sylfaen"/>
          <w:b/>
          <w:lang w:val="af-ZA"/>
        </w:rPr>
      </w:pPr>
      <w:r w:rsidRPr="008404C3">
        <w:rPr>
          <w:rFonts w:ascii="Sylfaen" w:hAnsi="Sylfaen" w:cs="Sylfaen"/>
          <w:b/>
          <w:lang w:val="af-ZA"/>
        </w:rPr>
        <w:t xml:space="preserve"> </w:t>
      </w:r>
      <w:r w:rsidR="00920201" w:rsidRPr="009820A1">
        <w:rPr>
          <w:rFonts w:ascii="Sylfaen" w:hAnsi="Sylfaen" w:cs="Sylfaen"/>
          <w:b/>
        </w:rPr>
        <w:t>ՀԱՆՁՆԱԺՈՂՈՎԻ</w:t>
      </w:r>
      <w:r w:rsidR="006924AA">
        <w:rPr>
          <w:rFonts w:ascii="Sylfaen" w:hAnsi="Sylfaen" w:cs="Sylfaen"/>
          <w:b/>
          <w:lang w:val="af-ZA"/>
        </w:rPr>
        <w:t xml:space="preserve"> </w:t>
      </w:r>
      <w:r w:rsidR="00920201" w:rsidRPr="009820A1">
        <w:rPr>
          <w:rFonts w:ascii="Sylfaen" w:hAnsi="Sylfaen" w:cs="Sylfaen"/>
          <w:b/>
        </w:rPr>
        <w:t>ՆԱԽԱԳԱՀ՝</w:t>
      </w:r>
      <w:r w:rsidR="006924AA">
        <w:rPr>
          <w:rFonts w:ascii="Sylfaen" w:hAnsi="Sylfaen" w:cs="Sylfaen"/>
          <w:b/>
          <w:lang w:val="af-ZA"/>
        </w:rPr>
        <w:t xml:space="preserve"> </w:t>
      </w:r>
      <w:r w:rsidR="00E732BA">
        <w:rPr>
          <w:rFonts w:ascii="Sylfaen" w:hAnsi="Sylfaen" w:cs="Sylfaen"/>
          <w:b/>
          <w:lang w:val="af-ZA"/>
        </w:rPr>
        <w:tab/>
        <w:t>Ռ</w:t>
      </w:r>
      <w:r w:rsidR="00920201" w:rsidRPr="00FA5017">
        <w:rPr>
          <w:rFonts w:ascii="Sylfaen" w:hAnsi="Sylfaen" w:cs="Sylfaen"/>
          <w:b/>
          <w:lang w:val="af-ZA"/>
        </w:rPr>
        <w:t xml:space="preserve">. </w:t>
      </w:r>
      <w:r w:rsidR="00E732BA">
        <w:rPr>
          <w:rFonts w:ascii="Sylfaen" w:hAnsi="Sylfaen" w:cs="Sylfaen"/>
          <w:b/>
          <w:lang w:val="af-ZA"/>
        </w:rPr>
        <w:t>ՆԱԶԱՐՅԱՆ</w:t>
      </w:r>
    </w:p>
    <w:p w:rsidR="00920201" w:rsidRPr="009820A1" w:rsidRDefault="006924AA" w:rsidP="008944FB">
      <w:pPr>
        <w:pStyle w:val="a3"/>
        <w:rPr>
          <w:rFonts w:ascii="Sylfaen" w:hAnsi="Sylfaen"/>
          <w:bCs/>
          <w:iCs/>
          <w:sz w:val="24"/>
          <w:szCs w:val="24"/>
          <w:lang w:val="af-ZA"/>
        </w:rPr>
      </w:pPr>
      <w:r>
        <w:rPr>
          <w:rFonts w:ascii="Sylfaen" w:hAnsi="Sylfaen"/>
          <w:b/>
          <w:i/>
          <w:sz w:val="24"/>
          <w:szCs w:val="24"/>
          <w:lang w:val="af-ZA"/>
        </w:rPr>
        <w:t xml:space="preserve"> </w:t>
      </w:r>
    </w:p>
    <w:p w:rsidR="008944FB" w:rsidRDefault="008944FB" w:rsidP="008944FB">
      <w:pPr>
        <w:pStyle w:val="a3"/>
        <w:ind w:right="7511"/>
        <w:rPr>
          <w:rFonts w:ascii="Sylfaen" w:hAnsi="Sylfaen"/>
          <w:bCs/>
          <w:iCs/>
          <w:lang w:val="af-ZA"/>
        </w:rPr>
      </w:pPr>
    </w:p>
    <w:p w:rsidR="008944FB" w:rsidRDefault="008944FB" w:rsidP="008944FB">
      <w:pPr>
        <w:pStyle w:val="a3"/>
        <w:ind w:right="7511"/>
        <w:rPr>
          <w:rFonts w:ascii="Sylfaen" w:hAnsi="Sylfaen"/>
          <w:bCs/>
          <w:iCs/>
          <w:lang w:val="af-ZA"/>
        </w:rPr>
      </w:pPr>
      <w:r>
        <w:rPr>
          <w:rFonts w:ascii="Sylfaen" w:hAnsi="Sylfaen"/>
          <w:bCs/>
          <w:iCs/>
          <w:lang w:val="af-ZA"/>
        </w:rPr>
        <w:t xml:space="preserve"> </w:t>
      </w:r>
    </w:p>
    <w:p w:rsidR="00920201" w:rsidRPr="008944FB" w:rsidRDefault="008944FB" w:rsidP="008944FB">
      <w:pPr>
        <w:pStyle w:val="a3"/>
        <w:ind w:right="7511"/>
        <w:rPr>
          <w:rFonts w:ascii="Sylfaen" w:hAnsi="Sylfaen"/>
          <w:bCs/>
          <w:iCs/>
          <w:sz w:val="18"/>
          <w:szCs w:val="18"/>
          <w:lang w:val="af-ZA"/>
        </w:rPr>
      </w:pPr>
      <w:r w:rsidRPr="008944FB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920201" w:rsidRPr="008944FB">
        <w:rPr>
          <w:rFonts w:ascii="Sylfaen" w:hAnsi="Sylfaen"/>
          <w:bCs/>
          <w:iCs/>
          <w:sz w:val="18"/>
          <w:szCs w:val="18"/>
          <w:lang w:val="af-ZA"/>
        </w:rPr>
        <w:t>ք.Երևան</w:t>
      </w:r>
    </w:p>
    <w:p w:rsidR="00920201" w:rsidRPr="008944FB" w:rsidRDefault="006924AA" w:rsidP="008944FB">
      <w:pPr>
        <w:pStyle w:val="a3"/>
        <w:rPr>
          <w:rFonts w:ascii="Sylfaen" w:hAnsi="Sylfaen"/>
          <w:bCs/>
          <w:iCs/>
          <w:sz w:val="18"/>
          <w:szCs w:val="18"/>
          <w:lang w:val="af-ZA"/>
        </w:rPr>
      </w:pPr>
      <w:r w:rsidRPr="008944FB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5268C3" w:rsidRPr="008944FB">
        <w:rPr>
          <w:rFonts w:ascii="Sylfaen" w:hAnsi="Sylfaen"/>
          <w:bCs/>
          <w:iCs/>
          <w:sz w:val="18"/>
          <w:szCs w:val="18"/>
          <w:lang w:val="af-ZA"/>
        </w:rPr>
        <w:t>19</w:t>
      </w:r>
      <w:r w:rsidR="00920201" w:rsidRPr="008944FB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6A5975" w:rsidRPr="008944FB">
        <w:rPr>
          <w:rFonts w:ascii="Sylfaen" w:hAnsi="Sylfaen"/>
          <w:bCs/>
          <w:iCs/>
          <w:sz w:val="18"/>
          <w:szCs w:val="18"/>
          <w:lang w:val="af-ZA"/>
        </w:rPr>
        <w:t>օգոստոսի</w:t>
      </w:r>
      <w:r w:rsidR="00920201" w:rsidRPr="008944FB">
        <w:rPr>
          <w:rFonts w:ascii="Sylfaen" w:hAnsi="Sylfaen"/>
          <w:bCs/>
          <w:iCs/>
          <w:sz w:val="18"/>
          <w:szCs w:val="18"/>
          <w:lang w:val="af-ZA"/>
        </w:rPr>
        <w:t xml:space="preserve"> 201</w:t>
      </w:r>
      <w:r w:rsidR="006A5975" w:rsidRPr="008944FB">
        <w:rPr>
          <w:rFonts w:ascii="Sylfaen" w:hAnsi="Sylfaen"/>
          <w:bCs/>
          <w:iCs/>
          <w:sz w:val="18"/>
          <w:szCs w:val="18"/>
          <w:lang w:val="af-ZA"/>
        </w:rPr>
        <w:t>5</w:t>
      </w:r>
      <w:r w:rsidR="00920201" w:rsidRPr="008944FB">
        <w:rPr>
          <w:rFonts w:ascii="Sylfaen" w:hAnsi="Sylfaen"/>
          <w:bCs/>
          <w:iCs/>
          <w:sz w:val="18"/>
          <w:szCs w:val="18"/>
          <w:lang w:val="af-ZA"/>
        </w:rPr>
        <w:t>թ.</w:t>
      </w:r>
    </w:p>
    <w:p w:rsidR="00920201" w:rsidRPr="008944FB" w:rsidRDefault="006924AA" w:rsidP="008944FB">
      <w:pPr>
        <w:pStyle w:val="a3"/>
        <w:rPr>
          <w:rFonts w:ascii="Sylfaen" w:hAnsi="Sylfaen"/>
          <w:bCs/>
          <w:iCs/>
          <w:sz w:val="18"/>
          <w:szCs w:val="18"/>
          <w:lang w:val="af-ZA"/>
        </w:rPr>
      </w:pPr>
      <w:r w:rsidRPr="008944FB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920201" w:rsidRPr="008944FB">
        <w:rPr>
          <w:rFonts w:ascii="Sylfaen" w:hAnsi="Sylfaen"/>
          <w:bCs/>
          <w:iCs/>
          <w:sz w:val="18"/>
          <w:szCs w:val="18"/>
          <w:lang w:val="af-ZA"/>
        </w:rPr>
        <w:t>ժամը</w:t>
      </w:r>
      <w:r w:rsidR="005268C3" w:rsidRPr="008944FB">
        <w:rPr>
          <w:rFonts w:ascii="Sylfaen" w:hAnsi="Sylfaen"/>
          <w:bCs/>
          <w:iCs/>
          <w:sz w:val="18"/>
          <w:szCs w:val="18"/>
          <w:lang w:val="af-ZA"/>
        </w:rPr>
        <w:t xml:space="preserve"> 16</w:t>
      </w:r>
      <w:r w:rsidR="00920201" w:rsidRPr="008944FB">
        <w:rPr>
          <w:rFonts w:ascii="Sylfaen" w:hAnsi="Sylfaen"/>
          <w:bCs/>
          <w:iCs/>
          <w:sz w:val="18"/>
          <w:szCs w:val="18"/>
          <w:vertAlign w:val="superscript"/>
          <w:lang w:val="af-ZA"/>
        </w:rPr>
        <w:t>00</w:t>
      </w:r>
    </w:p>
    <w:p w:rsidR="00AE1D43" w:rsidRPr="00920201" w:rsidRDefault="00AE1D43">
      <w:pPr>
        <w:rPr>
          <w:lang w:val="af-ZA"/>
        </w:rPr>
      </w:pPr>
    </w:p>
    <w:sectPr w:rsidR="00AE1D43" w:rsidRPr="00920201" w:rsidSect="008944F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456B5"/>
    <w:multiLevelType w:val="hybridMultilevel"/>
    <w:tmpl w:val="7122C7E2"/>
    <w:lvl w:ilvl="0" w:tplc="AFCEE8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F81136"/>
    <w:multiLevelType w:val="hybridMultilevel"/>
    <w:tmpl w:val="7444C746"/>
    <w:lvl w:ilvl="0" w:tplc="D38656FE">
      <w:start w:val="1"/>
      <w:numFmt w:val="decimal"/>
      <w:pStyle w:val="voroshumspisok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84E1E"/>
    <w:multiLevelType w:val="hybridMultilevel"/>
    <w:tmpl w:val="638C471A"/>
    <w:lvl w:ilvl="0" w:tplc="1F708FB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01"/>
    <w:rsid w:val="00001BBD"/>
    <w:rsid w:val="00003752"/>
    <w:rsid w:val="0000517A"/>
    <w:rsid w:val="00007D7A"/>
    <w:rsid w:val="00013CF6"/>
    <w:rsid w:val="00016118"/>
    <w:rsid w:val="00017A26"/>
    <w:rsid w:val="000201B9"/>
    <w:rsid w:val="000221D0"/>
    <w:rsid w:val="00022E80"/>
    <w:rsid w:val="00022F93"/>
    <w:rsid w:val="00025D4C"/>
    <w:rsid w:val="000326CA"/>
    <w:rsid w:val="0003340C"/>
    <w:rsid w:val="00033A69"/>
    <w:rsid w:val="000343C5"/>
    <w:rsid w:val="000348D3"/>
    <w:rsid w:val="0003765C"/>
    <w:rsid w:val="00040F75"/>
    <w:rsid w:val="00043729"/>
    <w:rsid w:val="00043D89"/>
    <w:rsid w:val="00043DE7"/>
    <w:rsid w:val="000445C2"/>
    <w:rsid w:val="00044809"/>
    <w:rsid w:val="00050E61"/>
    <w:rsid w:val="00052451"/>
    <w:rsid w:val="00057099"/>
    <w:rsid w:val="000579DD"/>
    <w:rsid w:val="000668B2"/>
    <w:rsid w:val="000706A1"/>
    <w:rsid w:val="00071961"/>
    <w:rsid w:val="000724A8"/>
    <w:rsid w:val="00073B61"/>
    <w:rsid w:val="00076D62"/>
    <w:rsid w:val="00076FFC"/>
    <w:rsid w:val="0007704D"/>
    <w:rsid w:val="00081905"/>
    <w:rsid w:val="00082011"/>
    <w:rsid w:val="00082ED7"/>
    <w:rsid w:val="00083D61"/>
    <w:rsid w:val="000901B3"/>
    <w:rsid w:val="00092038"/>
    <w:rsid w:val="00092BEF"/>
    <w:rsid w:val="00092EB7"/>
    <w:rsid w:val="0009313F"/>
    <w:rsid w:val="0009317A"/>
    <w:rsid w:val="000965BA"/>
    <w:rsid w:val="0009705F"/>
    <w:rsid w:val="000970A2"/>
    <w:rsid w:val="000978E8"/>
    <w:rsid w:val="000A0271"/>
    <w:rsid w:val="000A055B"/>
    <w:rsid w:val="000A216A"/>
    <w:rsid w:val="000A28C4"/>
    <w:rsid w:val="000A7F80"/>
    <w:rsid w:val="000B58A7"/>
    <w:rsid w:val="000B631B"/>
    <w:rsid w:val="000B76D9"/>
    <w:rsid w:val="000C01CA"/>
    <w:rsid w:val="000C1E4F"/>
    <w:rsid w:val="000C25CE"/>
    <w:rsid w:val="000C4ACB"/>
    <w:rsid w:val="000C6492"/>
    <w:rsid w:val="000C7363"/>
    <w:rsid w:val="000D231C"/>
    <w:rsid w:val="000D3986"/>
    <w:rsid w:val="000E34CE"/>
    <w:rsid w:val="000E3A0F"/>
    <w:rsid w:val="000E6CF4"/>
    <w:rsid w:val="000E733C"/>
    <w:rsid w:val="001010BB"/>
    <w:rsid w:val="00103A4D"/>
    <w:rsid w:val="00103B35"/>
    <w:rsid w:val="00104A97"/>
    <w:rsid w:val="00105BBA"/>
    <w:rsid w:val="00106F82"/>
    <w:rsid w:val="00107CFF"/>
    <w:rsid w:val="00121D73"/>
    <w:rsid w:val="00121DDD"/>
    <w:rsid w:val="0012459A"/>
    <w:rsid w:val="001248BE"/>
    <w:rsid w:val="0012553C"/>
    <w:rsid w:val="0012740C"/>
    <w:rsid w:val="00133492"/>
    <w:rsid w:val="00134458"/>
    <w:rsid w:val="00134ED7"/>
    <w:rsid w:val="00136BDB"/>
    <w:rsid w:val="00137E36"/>
    <w:rsid w:val="00140DF9"/>
    <w:rsid w:val="00142317"/>
    <w:rsid w:val="001427E2"/>
    <w:rsid w:val="0014322A"/>
    <w:rsid w:val="00144B32"/>
    <w:rsid w:val="00146686"/>
    <w:rsid w:val="001467C1"/>
    <w:rsid w:val="00150786"/>
    <w:rsid w:val="00151F6A"/>
    <w:rsid w:val="0015277B"/>
    <w:rsid w:val="001553EA"/>
    <w:rsid w:val="001556A3"/>
    <w:rsid w:val="00157A76"/>
    <w:rsid w:val="001603AD"/>
    <w:rsid w:val="00164539"/>
    <w:rsid w:val="0016627B"/>
    <w:rsid w:val="00167641"/>
    <w:rsid w:val="001714F5"/>
    <w:rsid w:val="0017254F"/>
    <w:rsid w:val="00173CD7"/>
    <w:rsid w:val="00173FD7"/>
    <w:rsid w:val="001758B7"/>
    <w:rsid w:val="0018194F"/>
    <w:rsid w:val="00181B05"/>
    <w:rsid w:val="00183334"/>
    <w:rsid w:val="001841B2"/>
    <w:rsid w:val="001907C3"/>
    <w:rsid w:val="001928BB"/>
    <w:rsid w:val="001942A6"/>
    <w:rsid w:val="0019763F"/>
    <w:rsid w:val="00197B9A"/>
    <w:rsid w:val="001A207F"/>
    <w:rsid w:val="001A2209"/>
    <w:rsid w:val="001A2233"/>
    <w:rsid w:val="001A3CF0"/>
    <w:rsid w:val="001A6B26"/>
    <w:rsid w:val="001B0314"/>
    <w:rsid w:val="001B0399"/>
    <w:rsid w:val="001B39D2"/>
    <w:rsid w:val="001B6C4A"/>
    <w:rsid w:val="001B6CA2"/>
    <w:rsid w:val="001B7A0D"/>
    <w:rsid w:val="001B7AD2"/>
    <w:rsid w:val="001B7F98"/>
    <w:rsid w:val="001C120D"/>
    <w:rsid w:val="001D1149"/>
    <w:rsid w:val="001D1BD5"/>
    <w:rsid w:val="001D1D58"/>
    <w:rsid w:val="001D3783"/>
    <w:rsid w:val="001D38E7"/>
    <w:rsid w:val="001D4E10"/>
    <w:rsid w:val="001D6001"/>
    <w:rsid w:val="001D7538"/>
    <w:rsid w:val="001E2695"/>
    <w:rsid w:val="001E2CEB"/>
    <w:rsid w:val="001E49C7"/>
    <w:rsid w:val="001E5439"/>
    <w:rsid w:val="001E69EA"/>
    <w:rsid w:val="001F06E6"/>
    <w:rsid w:val="001F1995"/>
    <w:rsid w:val="00200A9E"/>
    <w:rsid w:val="00203691"/>
    <w:rsid w:val="00205A3A"/>
    <w:rsid w:val="00206C8E"/>
    <w:rsid w:val="002078E5"/>
    <w:rsid w:val="00210181"/>
    <w:rsid w:val="0021753C"/>
    <w:rsid w:val="00220A48"/>
    <w:rsid w:val="00222D79"/>
    <w:rsid w:val="00222FE3"/>
    <w:rsid w:val="00225206"/>
    <w:rsid w:val="00230664"/>
    <w:rsid w:val="0023075F"/>
    <w:rsid w:val="00231024"/>
    <w:rsid w:val="00231CC1"/>
    <w:rsid w:val="00232F56"/>
    <w:rsid w:val="002338BC"/>
    <w:rsid w:val="002353A2"/>
    <w:rsid w:val="0023641F"/>
    <w:rsid w:val="00236A81"/>
    <w:rsid w:val="00236B4E"/>
    <w:rsid w:val="00241613"/>
    <w:rsid w:val="00241B05"/>
    <w:rsid w:val="00242A3D"/>
    <w:rsid w:val="0024449E"/>
    <w:rsid w:val="002448FB"/>
    <w:rsid w:val="0024772A"/>
    <w:rsid w:val="00252596"/>
    <w:rsid w:val="0025418E"/>
    <w:rsid w:val="002611B7"/>
    <w:rsid w:val="002639BD"/>
    <w:rsid w:val="00265AEB"/>
    <w:rsid w:val="002707D2"/>
    <w:rsid w:val="00272A61"/>
    <w:rsid w:val="0027422B"/>
    <w:rsid w:val="00274474"/>
    <w:rsid w:val="00274839"/>
    <w:rsid w:val="00274E15"/>
    <w:rsid w:val="00275E7D"/>
    <w:rsid w:val="00276041"/>
    <w:rsid w:val="00280C77"/>
    <w:rsid w:val="00281315"/>
    <w:rsid w:val="0028334E"/>
    <w:rsid w:val="00285F32"/>
    <w:rsid w:val="002869DC"/>
    <w:rsid w:val="002924E4"/>
    <w:rsid w:val="00292950"/>
    <w:rsid w:val="002939E9"/>
    <w:rsid w:val="0029682C"/>
    <w:rsid w:val="0029697D"/>
    <w:rsid w:val="002A5855"/>
    <w:rsid w:val="002B111B"/>
    <w:rsid w:val="002B4907"/>
    <w:rsid w:val="002B4A3F"/>
    <w:rsid w:val="002B59EA"/>
    <w:rsid w:val="002B7C95"/>
    <w:rsid w:val="002C07D4"/>
    <w:rsid w:val="002C1662"/>
    <w:rsid w:val="002C1CFB"/>
    <w:rsid w:val="002C43D1"/>
    <w:rsid w:val="002C6AA2"/>
    <w:rsid w:val="002D269C"/>
    <w:rsid w:val="002D3F9B"/>
    <w:rsid w:val="002D5661"/>
    <w:rsid w:val="002D6488"/>
    <w:rsid w:val="002D6AAF"/>
    <w:rsid w:val="002E5776"/>
    <w:rsid w:val="002F3857"/>
    <w:rsid w:val="002F55B1"/>
    <w:rsid w:val="002F63A9"/>
    <w:rsid w:val="0030037F"/>
    <w:rsid w:val="00301153"/>
    <w:rsid w:val="00301214"/>
    <w:rsid w:val="00301505"/>
    <w:rsid w:val="0030655B"/>
    <w:rsid w:val="00306C21"/>
    <w:rsid w:val="003107F6"/>
    <w:rsid w:val="003121BE"/>
    <w:rsid w:val="00312529"/>
    <w:rsid w:val="003148C1"/>
    <w:rsid w:val="003152A8"/>
    <w:rsid w:val="00315BDB"/>
    <w:rsid w:val="003160E2"/>
    <w:rsid w:val="00316127"/>
    <w:rsid w:val="003161C7"/>
    <w:rsid w:val="00316C71"/>
    <w:rsid w:val="00320418"/>
    <w:rsid w:val="00321326"/>
    <w:rsid w:val="003214E0"/>
    <w:rsid w:val="00321F09"/>
    <w:rsid w:val="00327321"/>
    <w:rsid w:val="003273F3"/>
    <w:rsid w:val="00335441"/>
    <w:rsid w:val="003359AD"/>
    <w:rsid w:val="00335DB8"/>
    <w:rsid w:val="00337713"/>
    <w:rsid w:val="00337A9C"/>
    <w:rsid w:val="0034117B"/>
    <w:rsid w:val="00341256"/>
    <w:rsid w:val="003419F7"/>
    <w:rsid w:val="00343FD5"/>
    <w:rsid w:val="003449D0"/>
    <w:rsid w:val="00351918"/>
    <w:rsid w:val="0035499B"/>
    <w:rsid w:val="00357072"/>
    <w:rsid w:val="0036054C"/>
    <w:rsid w:val="00362B89"/>
    <w:rsid w:val="00363DB5"/>
    <w:rsid w:val="00371CDC"/>
    <w:rsid w:val="0037366F"/>
    <w:rsid w:val="00373A5E"/>
    <w:rsid w:val="003740E1"/>
    <w:rsid w:val="00374D65"/>
    <w:rsid w:val="0037776E"/>
    <w:rsid w:val="00380086"/>
    <w:rsid w:val="0038086F"/>
    <w:rsid w:val="003813A7"/>
    <w:rsid w:val="00385990"/>
    <w:rsid w:val="00385D13"/>
    <w:rsid w:val="00386D22"/>
    <w:rsid w:val="00386D48"/>
    <w:rsid w:val="00387BD1"/>
    <w:rsid w:val="003920A9"/>
    <w:rsid w:val="003A0F25"/>
    <w:rsid w:val="003A1EF2"/>
    <w:rsid w:val="003A3BFF"/>
    <w:rsid w:val="003B3940"/>
    <w:rsid w:val="003B4D26"/>
    <w:rsid w:val="003B59D1"/>
    <w:rsid w:val="003B6F2D"/>
    <w:rsid w:val="003C7ED1"/>
    <w:rsid w:val="003D193E"/>
    <w:rsid w:val="003D339E"/>
    <w:rsid w:val="003D66E0"/>
    <w:rsid w:val="003E06E2"/>
    <w:rsid w:val="003E13FC"/>
    <w:rsid w:val="003E18C6"/>
    <w:rsid w:val="003E2AD1"/>
    <w:rsid w:val="003E6FFB"/>
    <w:rsid w:val="003F0D32"/>
    <w:rsid w:val="003F35CF"/>
    <w:rsid w:val="003F5E69"/>
    <w:rsid w:val="00400C51"/>
    <w:rsid w:val="00402383"/>
    <w:rsid w:val="0040282A"/>
    <w:rsid w:val="0040566E"/>
    <w:rsid w:val="0040613E"/>
    <w:rsid w:val="0040758D"/>
    <w:rsid w:val="004134AA"/>
    <w:rsid w:val="00413C52"/>
    <w:rsid w:val="00413CF0"/>
    <w:rsid w:val="0041422E"/>
    <w:rsid w:val="004142DC"/>
    <w:rsid w:val="004147FD"/>
    <w:rsid w:val="004172B3"/>
    <w:rsid w:val="0042104D"/>
    <w:rsid w:val="00421957"/>
    <w:rsid w:val="00421E8B"/>
    <w:rsid w:val="00423ADC"/>
    <w:rsid w:val="00423BC1"/>
    <w:rsid w:val="00424941"/>
    <w:rsid w:val="00426680"/>
    <w:rsid w:val="00431965"/>
    <w:rsid w:val="0043523E"/>
    <w:rsid w:val="00435F20"/>
    <w:rsid w:val="00443DF1"/>
    <w:rsid w:val="00444EC5"/>
    <w:rsid w:val="004456C4"/>
    <w:rsid w:val="00446320"/>
    <w:rsid w:val="00447305"/>
    <w:rsid w:val="0045100C"/>
    <w:rsid w:val="004511C5"/>
    <w:rsid w:val="0045393A"/>
    <w:rsid w:val="004545BA"/>
    <w:rsid w:val="004575DF"/>
    <w:rsid w:val="00461117"/>
    <w:rsid w:val="00461469"/>
    <w:rsid w:val="004614EC"/>
    <w:rsid w:val="0046204B"/>
    <w:rsid w:val="00462C52"/>
    <w:rsid w:val="00463FA7"/>
    <w:rsid w:val="004640C7"/>
    <w:rsid w:val="00467002"/>
    <w:rsid w:val="00470354"/>
    <w:rsid w:val="00471116"/>
    <w:rsid w:val="004750CB"/>
    <w:rsid w:val="00475215"/>
    <w:rsid w:val="00475655"/>
    <w:rsid w:val="00475A88"/>
    <w:rsid w:val="00477780"/>
    <w:rsid w:val="00481B31"/>
    <w:rsid w:val="00491F4E"/>
    <w:rsid w:val="00492388"/>
    <w:rsid w:val="0049275B"/>
    <w:rsid w:val="004928E7"/>
    <w:rsid w:val="00492AD5"/>
    <w:rsid w:val="0049416E"/>
    <w:rsid w:val="004A2100"/>
    <w:rsid w:val="004A2A81"/>
    <w:rsid w:val="004A5977"/>
    <w:rsid w:val="004B1D3A"/>
    <w:rsid w:val="004B3CCB"/>
    <w:rsid w:val="004B5B25"/>
    <w:rsid w:val="004C117F"/>
    <w:rsid w:val="004C1A3A"/>
    <w:rsid w:val="004C4B6F"/>
    <w:rsid w:val="004C7043"/>
    <w:rsid w:val="004D19A1"/>
    <w:rsid w:val="004D1EC2"/>
    <w:rsid w:val="004D215F"/>
    <w:rsid w:val="004D2309"/>
    <w:rsid w:val="004D3C13"/>
    <w:rsid w:val="004D521D"/>
    <w:rsid w:val="004D62B7"/>
    <w:rsid w:val="004E5C7C"/>
    <w:rsid w:val="004F19A2"/>
    <w:rsid w:val="004F357C"/>
    <w:rsid w:val="004F3D7F"/>
    <w:rsid w:val="004F75E4"/>
    <w:rsid w:val="004F7C3F"/>
    <w:rsid w:val="004F7CCC"/>
    <w:rsid w:val="005004B9"/>
    <w:rsid w:val="0050547D"/>
    <w:rsid w:val="0051353C"/>
    <w:rsid w:val="00525F6C"/>
    <w:rsid w:val="00526635"/>
    <w:rsid w:val="005268C3"/>
    <w:rsid w:val="0053235C"/>
    <w:rsid w:val="005337A7"/>
    <w:rsid w:val="00535683"/>
    <w:rsid w:val="005414E4"/>
    <w:rsid w:val="00542814"/>
    <w:rsid w:val="005428E8"/>
    <w:rsid w:val="00543D14"/>
    <w:rsid w:val="005454C6"/>
    <w:rsid w:val="00545525"/>
    <w:rsid w:val="00545C8E"/>
    <w:rsid w:val="005479FA"/>
    <w:rsid w:val="0055643C"/>
    <w:rsid w:val="0056055F"/>
    <w:rsid w:val="0056114E"/>
    <w:rsid w:val="00561902"/>
    <w:rsid w:val="00566D2B"/>
    <w:rsid w:val="00567F49"/>
    <w:rsid w:val="00570BA2"/>
    <w:rsid w:val="0057104B"/>
    <w:rsid w:val="005715F0"/>
    <w:rsid w:val="00572E9A"/>
    <w:rsid w:val="00581123"/>
    <w:rsid w:val="005829E7"/>
    <w:rsid w:val="0058462E"/>
    <w:rsid w:val="00585BC0"/>
    <w:rsid w:val="00586B85"/>
    <w:rsid w:val="00590779"/>
    <w:rsid w:val="00590C47"/>
    <w:rsid w:val="00590E33"/>
    <w:rsid w:val="0059208C"/>
    <w:rsid w:val="0059218E"/>
    <w:rsid w:val="00594D97"/>
    <w:rsid w:val="00595480"/>
    <w:rsid w:val="00595CC5"/>
    <w:rsid w:val="00595D4E"/>
    <w:rsid w:val="00596E13"/>
    <w:rsid w:val="0059726A"/>
    <w:rsid w:val="00597CA6"/>
    <w:rsid w:val="005A26AE"/>
    <w:rsid w:val="005A3689"/>
    <w:rsid w:val="005A3CB3"/>
    <w:rsid w:val="005A5024"/>
    <w:rsid w:val="005A642F"/>
    <w:rsid w:val="005A6C40"/>
    <w:rsid w:val="005B2D36"/>
    <w:rsid w:val="005B371C"/>
    <w:rsid w:val="005B3D50"/>
    <w:rsid w:val="005B58ED"/>
    <w:rsid w:val="005C03F1"/>
    <w:rsid w:val="005C079E"/>
    <w:rsid w:val="005C3E3C"/>
    <w:rsid w:val="005C62C5"/>
    <w:rsid w:val="005D1C28"/>
    <w:rsid w:val="005D6938"/>
    <w:rsid w:val="005D76F0"/>
    <w:rsid w:val="005E1BCC"/>
    <w:rsid w:val="005E2C63"/>
    <w:rsid w:val="005E41A4"/>
    <w:rsid w:val="005E54CD"/>
    <w:rsid w:val="005E5AFA"/>
    <w:rsid w:val="005E64F1"/>
    <w:rsid w:val="005E6C30"/>
    <w:rsid w:val="005E7EA3"/>
    <w:rsid w:val="005E7F70"/>
    <w:rsid w:val="005F00E7"/>
    <w:rsid w:val="005F1029"/>
    <w:rsid w:val="005F680A"/>
    <w:rsid w:val="0060169A"/>
    <w:rsid w:val="00602017"/>
    <w:rsid w:val="00604233"/>
    <w:rsid w:val="00606A0F"/>
    <w:rsid w:val="00610B2B"/>
    <w:rsid w:val="00612D46"/>
    <w:rsid w:val="0061313C"/>
    <w:rsid w:val="0061320F"/>
    <w:rsid w:val="006137BD"/>
    <w:rsid w:val="00613969"/>
    <w:rsid w:val="00625FE3"/>
    <w:rsid w:val="00627219"/>
    <w:rsid w:val="00631C47"/>
    <w:rsid w:val="00643167"/>
    <w:rsid w:val="00643CCF"/>
    <w:rsid w:val="00645580"/>
    <w:rsid w:val="00645AFB"/>
    <w:rsid w:val="0064651B"/>
    <w:rsid w:val="00646861"/>
    <w:rsid w:val="00651E89"/>
    <w:rsid w:val="00653362"/>
    <w:rsid w:val="0065779C"/>
    <w:rsid w:val="006626AD"/>
    <w:rsid w:val="00665178"/>
    <w:rsid w:val="00666DB4"/>
    <w:rsid w:val="00670A6C"/>
    <w:rsid w:val="00670A90"/>
    <w:rsid w:val="00670F90"/>
    <w:rsid w:val="00673E64"/>
    <w:rsid w:val="0067561B"/>
    <w:rsid w:val="006762BC"/>
    <w:rsid w:val="006769C2"/>
    <w:rsid w:val="00680B49"/>
    <w:rsid w:val="00680EA2"/>
    <w:rsid w:val="0068311B"/>
    <w:rsid w:val="00692294"/>
    <w:rsid w:val="006924AA"/>
    <w:rsid w:val="006937EB"/>
    <w:rsid w:val="006940CE"/>
    <w:rsid w:val="00694F21"/>
    <w:rsid w:val="006A014A"/>
    <w:rsid w:val="006A0AC3"/>
    <w:rsid w:val="006A213E"/>
    <w:rsid w:val="006A30C5"/>
    <w:rsid w:val="006A3B57"/>
    <w:rsid w:val="006A5532"/>
    <w:rsid w:val="006A5975"/>
    <w:rsid w:val="006A6405"/>
    <w:rsid w:val="006A6AAC"/>
    <w:rsid w:val="006A6DB4"/>
    <w:rsid w:val="006B0E03"/>
    <w:rsid w:val="006B136E"/>
    <w:rsid w:val="006B1B93"/>
    <w:rsid w:val="006B1F00"/>
    <w:rsid w:val="006B21E3"/>
    <w:rsid w:val="006B5C8C"/>
    <w:rsid w:val="006C1051"/>
    <w:rsid w:val="006C1248"/>
    <w:rsid w:val="006D4102"/>
    <w:rsid w:val="006E02EE"/>
    <w:rsid w:val="006E08A7"/>
    <w:rsid w:val="006E5E07"/>
    <w:rsid w:val="006E6224"/>
    <w:rsid w:val="006E6FC4"/>
    <w:rsid w:val="006F0F7A"/>
    <w:rsid w:val="006F1987"/>
    <w:rsid w:val="006F41D4"/>
    <w:rsid w:val="006F5DF2"/>
    <w:rsid w:val="00705E36"/>
    <w:rsid w:val="0071060F"/>
    <w:rsid w:val="007143D1"/>
    <w:rsid w:val="00714DCB"/>
    <w:rsid w:val="00715228"/>
    <w:rsid w:val="00715ED5"/>
    <w:rsid w:val="00716976"/>
    <w:rsid w:val="00721557"/>
    <w:rsid w:val="00721AFB"/>
    <w:rsid w:val="00722B0E"/>
    <w:rsid w:val="0072394D"/>
    <w:rsid w:val="00723DF8"/>
    <w:rsid w:val="00726DAF"/>
    <w:rsid w:val="00726EA6"/>
    <w:rsid w:val="00734C1D"/>
    <w:rsid w:val="00735748"/>
    <w:rsid w:val="0074539A"/>
    <w:rsid w:val="00750B79"/>
    <w:rsid w:val="00751E11"/>
    <w:rsid w:val="00754CD6"/>
    <w:rsid w:val="00754D61"/>
    <w:rsid w:val="00756EC2"/>
    <w:rsid w:val="0075784F"/>
    <w:rsid w:val="007579F4"/>
    <w:rsid w:val="00760055"/>
    <w:rsid w:val="00762571"/>
    <w:rsid w:val="0076524C"/>
    <w:rsid w:val="0076764D"/>
    <w:rsid w:val="00767944"/>
    <w:rsid w:val="00772945"/>
    <w:rsid w:val="00781204"/>
    <w:rsid w:val="00781DEB"/>
    <w:rsid w:val="00782718"/>
    <w:rsid w:val="00785587"/>
    <w:rsid w:val="0078773B"/>
    <w:rsid w:val="00787877"/>
    <w:rsid w:val="007943BF"/>
    <w:rsid w:val="007A2E7F"/>
    <w:rsid w:val="007A301B"/>
    <w:rsid w:val="007A351A"/>
    <w:rsid w:val="007A3938"/>
    <w:rsid w:val="007A6411"/>
    <w:rsid w:val="007A677F"/>
    <w:rsid w:val="007A67F4"/>
    <w:rsid w:val="007A7439"/>
    <w:rsid w:val="007B0523"/>
    <w:rsid w:val="007B1667"/>
    <w:rsid w:val="007B736A"/>
    <w:rsid w:val="007B76AC"/>
    <w:rsid w:val="007B79A1"/>
    <w:rsid w:val="007C4573"/>
    <w:rsid w:val="007C68F0"/>
    <w:rsid w:val="007D265B"/>
    <w:rsid w:val="007D3A04"/>
    <w:rsid w:val="007D3BCE"/>
    <w:rsid w:val="007D52F0"/>
    <w:rsid w:val="007F0EEE"/>
    <w:rsid w:val="007F10A3"/>
    <w:rsid w:val="007F4D42"/>
    <w:rsid w:val="007F6C40"/>
    <w:rsid w:val="00800AA2"/>
    <w:rsid w:val="00806116"/>
    <w:rsid w:val="0081025D"/>
    <w:rsid w:val="008106BC"/>
    <w:rsid w:val="00810862"/>
    <w:rsid w:val="008112A0"/>
    <w:rsid w:val="00811B3B"/>
    <w:rsid w:val="00813867"/>
    <w:rsid w:val="00814A14"/>
    <w:rsid w:val="0082045F"/>
    <w:rsid w:val="00821F67"/>
    <w:rsid w:val="008250D8"/>
    <w:rsid w:val="00826D72"/>
    <w:rsid w:val="00833ACB"/>
    <w:rsid w:val="008341C5"/>
    <w:rsid w:val="00834CDB"/>
    <w:rsid w:val="00836BF1"/>
    <w:rsid w:val="008404C3"/>
    <w:rsid w:val="00840A80"/>
    <w:rsid w:val="008421D9"/>
    <w:rsid w:val="008432DE"/>
    <w:rsid w:val="00845774"/>
    <w:rsid w:val="008511BB"/>
    <w:rsid w:val="00851B74"/>
    <w:rsid w:val="00852CC0"/>
    <w:rsid w:val="008550AB"/>
    <w:rsid w:val="008555E7"/>
    <w:rsid w:val="0086075C"/>
    <w:rsid w:val="00861DC2"/>
    <w:rsid w:val="00862FAA"/>
    <w:rsid w:val="00864D62"/>
    <w:rsid w:val="008663EF"/>
    <w:rsid w:val="008714E6"/>
    <w:rsid w:val="00874AC8"/>
    <w:rsid w:val="00877998"/>
    <w:rsid w:val="00880EA8"/>
    <w:rsid w:val="00887A51"/>
    <w:rsid w:val="00892EE6"/>
    <w:rsid w:val="0089410C"/>
    <w:rsid w:val="008944FB"/>
    <w:rsid w:val="00897633"/>
    <w:rsid w:val="008A4EC0"/>
    <w:rsid w:val="008A596F"/>
    <w:rsid w:val="008B3AF4"/>
    <w:rsid w:val="008B4FDC"/>
    <w:rsid w:val="008B7CF5"/>
    <w:rsid w:val="008C10D1"/>
    <w:rsid w:val="008C17D3"/>
    <w:rsid w:val="008C3D50"/>
    <w:rsid w:val="008C44F8"/>
    <w:rsid w:val="008C570D"/>
    <w:rsid w:val="008C5D7B"/>
    <w:rsid w:val="008D1C8E"/>
    <w:rsid w:val="008D1E11"/>
    <w:rsid w:val="008D3F09"/>
    <w:rsid w:val="008D4EAF"/>
    <w:rsid w:val="008D6A2C"/>
    <w:rsid w:val="008D709A"/>
    <w:rsid w:val="008D7750"/>
    <w:rsid w:val="008E0D85"/>
    <w:rsid w:val="008E1C07"/>
    <w:rsid w:val="008E547F"/>
    <w:rsid w:val="008E6D1E"/>
    <w:rsid w:val="008F0105"/>
    <w:rsid w:val="008F0B51"/>
    <w:rsid w:val="008F436B"/>
    <w:rsid w:val="009013FA"/>
    <w:rsid w:val="00903BA4"/>
    <w:rsid w:val="0090676C"/>
    <w:rsid w:val="00906F9B"/>
    <w:rsid w:val="009077AB"/>
    <w:rsid w:val="009112C5"/>
    <w:rsid w:val="0091159E"/>
    <w:rsid w:val="009117D2"/>
    <w:rsid w:val="00911969"/>
    <w:rsid w:val="00914821"/>
    <w:rsid w:val="0091510C"/>
    <w:rsid w:val="00915F38"/>
    <w:rsid w:val="009163C0"/>
    <w:rsid w:val="00916530"/>
    <w:rsid w:val="00916A53"/>
    <w:rsid w:val="00916F70"/>
    <w:rsid w:val="00920201"/>
    <w:rsid w:val="00921922"/>
    <w:rsid w:val="00921F63"/>
    <w:rsid w:val="00925FCD"/>
    <w:rsid w:val="00930C21"/>
    <w:rsid w:val="00932082"/>
    <w:rsid w:val="0093267A"/>
    <w:rsid w:val="00934077"/>
    <w:rsid w:val="00941171"/>
    <w:rsid w:val="00941EF8"/>
    <w:rsid w:val="00944E29"/>
    <w:rsid w:val="00950835"/>
    <w:rsid w:val="009512F8"/>
    <w:rsid w:val="009527F6"/>
    <w:rsid w:val="00952D32"/>
    <w:rsid w:val="00955AE2"/>
    <w:rsid w:val="00961203"/>
    <w:rsid w:val="00971676"/>
    <w:rsid w:val="00980A85"/>
    <w:rsid w:val="00982CEE"/>
    <w:rsid w:val="00983737"/>
    <w:rsid w:val="00984268"/>
    <w:rsid w:val="009911EF"/>
    <w:rsid w:val="00994A2E"/>
    <w:rsid w:val="00994C9B"/>
    <w:rsid w:val="009962B4"/>
    <w:rsid w:val="00996EDA"/>
    <w:rsid w:val="009A1DAA"/>
    <w:rsid w:val="009A6A90"/>
    <w:rsid w:val="009A7208"/>
    <w:rsid w:val="009A7B1C"/>
    <w:rsid w:val="009A7E46"/>
    <w:rsid w:val="009B07F4"/>
    <w:rsid w:val="009B10B4"/>
    <w:rsid w:val="009B2852"/>
    <w:rsid w:val="009B2F81"/>
    <w:rsid w:val="009B396C"/>
    <w:rsid w:val="009B3E6F"/>
    <w:rsid w:val="009B41C6"/>
    <w:rsid w:val="009B61C6"/>
    <w:rsid w:val="009B714A"/>
    <w:rsid w:val="009C1895"/>
    <w:rsid w:val="009C4205"/>
    <w:rsid w:val="009C5B08"/>
    <w:rsid w:val="009C7681"/>
    <w:rsid w:val="009D1E68"/>
    <w:rsid w:val="009D374E"/>
    <w:rsid w:val="009E1C6C"/>
    <w:rsid w:val="009E1E47"/>
    <w:rsid w:val="009E3A42"/>
    <w:rsid w:val="009E41B8"/>
    <w:rsid w:val="009E4AF3"/>
    <w:rsid w:val="009E60CB"/>
    <w:rsid w:val="009E65BB"/>
    <w:rsid w:val="009E6B22"/>
    <w:rsid w:val="009F0121"/>
    <w:rsid w:val="009F4CDE"/>
    <w:rsid w:val="009F57BA"/>
    <w:rsid w:val="009F635B"/>
    <w:rsid w:val="00A01784"/>
    <w:rsid w:val="00A01A4B"/>
    <w:rsid w:val="00A01A9F"/>
    <w:rsid w:val="00A02B49"/>
    <w:rsid w:val="00A05537"/>
    <w:rsid w:val="00A1031E"/>
    <w:rsid w:val="00A20A6B"/>
    <w:rsid w:val="00A21080"/>
    <w:rsid w:val="00A22E82"/>
    <w:rsid w:val="00A259CD"/>
    <w:rsid w:val="00A26A5B"/>
    <w:rsid w:val="00A26E18"/>
    <w:rsid w:val="00A4065B"/>
    <w:rsid w:val="00A409C7"/>
    <w:rsid w:val="00A40B43"/>
    <w:rsid w:val="00A415B7"/>
    <w:rsid w:val="00A4388B"/>
    <w:rsid w:val="00A50BFF"/>
    <w:rsid w:val="00A5122F"/>
    <w:rsid w:val="00A533B1"/>
    <w:rsid w:val="00A5396A"/>
    <w:rsid w:val="00A572CF"/>
    <w:rsid w:val="00A614F5"/>
    <w:rsid w:val="00A622A6"/>
    <w:rsid w:val="00A65DBC"/>
    <w:rsid w:val="00A67A1D"/>
    <w:rsid w:val="00A67BD2"/>
    <w:rsid w:val="00A72DA0"/>
    <w:rsid w:val="00A73945"/>
    <w:rsid w:val="00A7683B"/>
    <w:rsid w:val="00A77342"/>
    <w:rsid w:val="00A7767F"/>
    <w:rsid w:val="00A84999"/>
    <w:rsid w:val="00A852C7"/>
    <w:rsid w:val="00A877D1"/>
    <w:rsid w:val="00A904EC"/>
    <w:rsid w:val="00A93629"/>
    <w:rsid w:val="00A94BF7"/>
    <w:rsid w:val="00A95884"/>
    <w:rsid w:val="00A9664B"/>
    <w:rsid w:val="00A96BEC"/>
    <w:rsid w:val="00AA032E"/>
    <w:rsid w:val="00AA1DE6"/>
    <w:rsid w:val="00AA364D"/>
    <w:rsid w:val="00AB06B6"/>
    <w:rsid w:val="00AC190D"/>
    <w:rsid w:val="00AC349D"/>
    <w:rsid w:val="00AC414F"/>
    <w:rsid w:val="00AC6301"/>
    <w:rsid w:val="00AC6745"/>
    <w:rsid w:val="00AD0F60"/>
    <w:rsid w:val="00AD1540"/>
    <w:rsid w:val="00AD212B"/>
    <w:rsid w:val="00AD2A01"/>
    <w:rsid w:val="00AD305A"/>
    <w:rsid w:val="00AD5806"/>
    <w:rsid w:val="00AD6423"/>
    <w:rsid w:val="00AE1D43"/>
    <w:rsid w:val="00AE25CC"/>
    <w:rsid w:val="00AE2C57"/>
    <w:rsid w:val="00AE4116"/>
    <w:rsid w:val="00AE7B96"/>
    <w:rsid w:val="00AF52C4"/>
    <w:rsid w:val="00B0293E"/>
    <w:rsid w:val="00B02FF1"/>
    <w:rsid w:val="00B051AE"/>
    <w:rsid w:val="00B06FC5"/>
    <w:rsid w:val="00B1294F"/>
    <w:rsid w:val="00B15E37"/>
    <w:rsid w:val="00B15F81"/>
    <w:rsid w:val="00B23A79"/>
    <w:rsid w:val="00B2516D"/>
    <w:rsid w:val="00B2640C"/>
    <w:rsid w:val="00B2664A"/>
    <w:rsid w:val="00B323A8"/>
    <w:rsid w:val="00B34973"/>
    <w:rsid w:val="00B3602B"/>
    <w:rsid w:val="00B41688"/>
    <w:rsid w:val="00B4186D"/>
    <w:rsid w:val="00B4432D"/>
    <w:rsid w:val="00B46C4E"/>
    <w:rsid w:val="00B47AC8"/>
    <w:rsid w:val="00B55E7B"/>
    <w:rsid w:val="00B56CE0"/>
    <w:rsid w:val="00B578B9"/>
    <w:rsid w:val="00B57CB7"/>
    <w:rsid w:val="00B57E7F"/>
    <w:rsid w:val="00B57EAF"/>
    <w:rsid w:val="00B622E7"/>
    <w:rsid w:val="00B64E80"/>
    <w:rsid w:val="00B65A84"/>
    <w:rsid w:val="00B770F2"/>
    <w:rsid w:val="00B80B4D"/>
    <w:rsid w:val="00B81B39"/>
    <w:rsid w:val="00B83758"/>
    <w:rsid w:val="00B84C3C"/>
    <w:rsid w:val="00B87C8A"/>
    <w:rsid w:val="00B96684"/>
    <w:rsid w:val="00B97F5F"/>
    <w:rsid w:val="00BA386A"/>
    <w:rsid w:val="00BA4DA3"/>
    <w:rsid w:val="00BA584E"/>
    <w:rsid w:val="00BB0F97"/>
    <w:rsid w:val="00BC2435"/>
    <w:rsid w:val="00BC2DA3"/>
    <w:rsid w:val="00BC4F91"/>
    <w:rsid w:val="00BC5243"/>
    <w:rsid w:val="00BC71C6"/>
    <w:rsid w:val="00BC7D36"/>
    <w:rsid w:val="00BC7F59"/>
    <w:rsid w:val="00BD11F7"/>
    <w:rsid w:val="00BD4D7F"/>
    <w:rsid w:val="00BD664B"/>
    <w:rsid w:val="00BD6BB7"/>
    <w:rsid w:val="00BD7424"/>
    <w:rsid w:val="00BE1FC0"/>
    <w:rsid w:val="00BE4FD7"/>
    <w:rsid w:val="00BE583B"/>
    <w:rsid w:val="00BE76E8"/>
    <w:rsid w:val="00BF05AE"/>
    <w:rsid w:val="00BF1186"/>
    <w:rsid w:val="00BF2DAC"/>
    <w:rsid w:val="00BF6D01"/>
    <w:rsid w:val="00BF7419"/>
    <w:rsid w:val="00C02A5C"/>
    <w:rsid w:val="00C05351"/>
    <w:rsid w:val="00C05725"/>
    <w:rsid w:val="00C071C5"/>
    <w:rsid w:val="00C105A3"/>
    <w:rsid w:val="00C11AE7"/>
    <w:rsid w:val="00C14BBA"/>
    <w:rsid w:val="00C16AC6"/>
    <w:rsid w:val="00C176C6"/>
    <w:rsid w:val="00C2266F"/>
    <w:rsid w:val="00C22F7F"/>
    <w:rsid w:val="00C239E9"/>
    <w:rsid w:val="00C24204"/>
    <w:rsid w:val="00C307E3"/>
    <w:rsid w:val="00C35960"/>
    <w:rsid w:val="00C35F55"/>
    <w:rsid w:val="00C3678B"/>
    <w:rsid w:val="00C4280C"/>
    <w:rsid w:val="00C42B60"/>
    <w:rsid w:val="00C453AC"/>
    <w:rsid w:val="00C5065A"/>
    <w:rsid w:val="00C532D3"/>
    <w:rsid w:val="00C5359D"/>
    <w:rsid w:val="00C54B46"/>
    <w:rsid w:val="00C56F08"/>
    <w:rsid w:val="00C57147"/>
    <w:rsid w:val="00C57963"/>
    <w:rsid w:val="00C64F64"/>
    <w:rsid w:val="00C657EF"/>
    <w:rsid w:val="00C671C6"/>
    <w:rsid w:val="00C67329"/>
    <w:rsid w:val="00C67B31"/>
    <w:rsid w:val="00C70540"/>
    <w:rsid w:val="00C70A3F"/>
    <w:rsid w:val="00C725D6"/>
    <w:rsid w:val="00C732A6"/>
    <w:rsid w:val="00C73886"/>
    <w:rsid w:val="00C767D6"/>
    <w:rsid w:val="00C76A57"/>
    <w:rsid w:val="00C76A73"/>
    <w:rsid w:val="00C83512"/>
    <w:rsid w:val="00C842C1"/>
    <w:rsid w:val="00C8745F"/>
    <w:rsid w:val="00C87AC2"/>
    <w:rsid w:val="00C93C7C"/>
    <w:rsid w:val="00C9621C"/>
    <w:rsid w:val="00C976C1"/>
    <w:rsid w:val="00CA1176"/>
    <w:rsid w:val="00CA4128"/>
    <w:rsid w:val="00CB0E4B"/>
    <w:rsid w:val="00CB2931"/>
    <w:rsid w:val="00CB3E2F"/>
    <w:rsid w:val="00CB71F8"/>
    <w:rsid w:val="00CC0946"/>
    <w:rsid w:val="00CC37D5"/>
    <w:rsid w:val="00CC4FB3"/>
    <w:rsid w:val="00CC5076"/>
    <w:rsid w:val="00CC7C98"/>
    <w:rsid w:val="00CC7D76"/>
    <w:rsid w:val="00CD1C03"/>
    <w:rsid w:val="00CD4FCF"/>
    <w:rsid w:val="00CD5923"/>
    <w:rsid w:val="00CE3475"/>
    <w:rsid w:val="00CE3A6B"/>
    <w:rsid w:val="00CE3B25"/>
    <w:rsid w:val="00CE6277"/>
    <w:rsid w:val="00CE6BE6"/>
    <w:rsid w:val="00CF28DF"/>
    <w:rsid w:val="00CF2AA9"/>
    <w:rsid w:val="00CF4503"/>
    <w:rsid w:val="00CF4D3B"/>
    <w:rsid w:val="00CF6F2D"/>
    <w:rsid w:val="00D00535"/>
    <w:rsid w:val="00D01B9E"/>
    <w:rsid w:val="00D02D6B"/>
    <w:rsid w:val="00D03CE4"/>
    <w:rsid w:val="00D058F5"/>
    <w:rsid w:val="00D06292"/>
    <w:rsid w:val="00D068BD"/>
    <w:rsid w:val="00D06EFA"/>
    <w:rsid w:val="00D07848"/>
    <w:rsid w:val="00D078E4"/>
    <w:rsid w:val="00D10EE4"/>
    <w:rsid w:val="00D11E40"/>
    <w:rsid w:val="00D1283C"/>
    <w:rsid w:val="00D13149"/>
    <w:rsid w:val="00D1362C"/>
    <w:rsid w:val="00D14225"/>
    <w:rsid w:val="00D21E6E"/>
    <w:rsid w:val="00D24B7C"/>
    <w:rsid w:val="00D25142"/>
    <w:rsid w:val="00D258F1"/>
    <w:rsid w:val="00D26CFD"/>
    <w:rsid w:val="00D30B79"/>
    <w:rsid w:val="00D331FA"/>
    <w:rsid w:val="00D338B7"/>
    <w:rsid w:val="00D35096"/>
    <w:rsid w:val="00D37D51"/>
    <w:rsid w:val="00D452AA"/>
    <w:rsid w:val="00D4544D"/>
    <w:rsid w:val="00D51CC3"/>
    <w:rsid w:val="00D51D7A"/>
    <w:rsid w:val="00D523B6"/>
    <w:rsid w:val="00D56A2B"/>
    <w:rsid w:val="00D60AD0"/>
    <w:rsid w:val="00D60DF2"/>
    <w:rsid w:val="00D62079"/>
    <w:rsid w:val="00D63A86"/>
    <w:rsid w:val="00D651EF"/>
    <w:rsid w:val="00D679BD"/>
    <w:rsid w:val="00D707DF"/>
    <w:rsid w:val="00D74F9E"/>
    <w:rsid w:val="00D75844"/>
    <w:rsid w:val="00D76B7F"/>
    <w:rsid w:val="00D773C3"/>
    <w:rsid w:val="00D81195"/>
    <w:rsid w:val="00D826DC"/>
    <w:rsid w:val="00D83145"/>
    <w:rsid w:val="00D83233"/>
    <w:rsid w:val="00D8602E"/>
    <w:rsid w:val="00D8770E"/>
    <w:rsid w:val="00D87D3E"/>
    <w:rsid w:val="00D9542F"/>
    <w:rsid w:val="00D9580C"/>
    <w:rsid w:val="00D967D6"/>
    <w:rsid w:val="00D96FA0"/>
    <w:rsid w:val="00DA0C4C"/>
    <w:rsid w:val="00DA33D1"/>
    <w:rsid w:val="00DA3DEB"/>
    <w:rsid w:val="00DA4403"/>
    <w:rsid w:val="00DA532B"/>
    <w:rsid w:val="00DB3A76"/>
    <w:rsid w:val="00DB40B3"/>
    <w:rsid w:val="00DB5A3E"/>
    <w:rsid w:val="00DC43BE"/>
    <w:rsid w:val="00DC5116"/>
    <w:rsid w:val="00DD097F"/>
    <w:rsid w:val="00DD1C3B"/>
    <w:rsid w:val="00DD223C"/>
    <w:rsid w:val="00DD2F23"/>
    <w:rsid w:val="00DD5EB1"/>
    <w:rsid w:val="00DD6BDE"/>
    <w:rsid w:val="00DD716A"/>
    <w:rsid w:val="00DD788B"/>
    <w:rsid w:val="00DE0FC7"/>
    <w:rsid w:val="00DE19CD"/>
    <w:rsid w:val="00DE340B"/>
    <w:rsid w:val="00DE4A0D"/>
    <w:rsid w:val="00DE5DFA"/>
    <w:rsid w:val="00DE65D8"/>
    <w:rsid w:val="00DE6C33"/>
    <w:rsid w:val="00DE7B2D"/>
    <w:rsid w:val="00DF0416"/>
    <w:rsid w:val="00DF6498"/>
    <w:rsid w:val="00DF6EFB"/>
    <w:rsid w:val="00DF7CAF"/>
    <w:rsid w:val="00E01C81"/>
    <w:rsid w:val="00E01DE8"/>
    <w:rsid w:val="00E02D27"/>
    <w:rsid w:val="00E06C0E"/>
    <w:rsid w:val="00E11E56"/>
    <w:rsid w:val="00E1295A"/>
    <w:rsid w:val="00E12BDA"/>
    <w:rsid w:val="00E1527F"/>
    <w:rsid w:val="00E17F31"/>
    <w:rsid w:val="00E23C7D"/>
    <w:rsid w:val="00E24D15"/>
    <w:rsid w:val="00E265A9"/>
    <w:rsid w:val="00E26F93"/>
    <w:rsid w:val="00E272BF"/>
    <w:rsid w:val="00E31E35"/>
    <w:rsid w:val="00E35B05"/>
    <w:rsid w:val="00E37EFA"/>
    <w:rsid w:val="00E40E0B"/>
    <w:rsid w:val="00E43F16"/>
    <w:rsid w:val="00E44DD4"/>
    <w:rsid w:val="00E44ED3"/>
    <w:rsid w:val="00E460B4"/>
    <w:rsid w:val="00E5334A"/>
    <w:rsid w:val="00E561C1"/>
    <w:rsid w:val="00E56C1A"/>
    <w:rsid w:val="00E612B9"/>
    <w:rsid w:val="00E61C35"/>
    <w:rsid w:val="00E70DD3"/>
    <w:rsid w:val="00E724E9"/>
    <w:rsid w:val="00E732BA"/>
    <w:rsid w:val="00E73D9D"/>
    <w:rsid w:val="00E74E11"/>
    <w:rsid w:val="00E825CE"/>
    <w:rsid w:val="00E8342E"/>
    <w:rsid w:val="00E847C0"/>
    <w:rsid w:val="00E90028"/>
    <w:rsid w:val="00E901D9"/>
    <w:rsid w:val="00E94123"/>
    <w:rsid w:val="00E946E8"/>
    <w:rsid w:val="00E94D2C"/>
    <w:rsid w:val="00EA0516"/>
    <w:rsid w:val="00EA23CB"/>
    <w:rsid w:val="00EA37F1"/>
    <w:rsid w:val="00EA4912"/>
    <w:rsid w:val="00EA4A02"/>
    <w:rsid w:val="00EB0243"/>
    <w:rsid w:val="00EB08D5"/>
    <w:rsid w:val="00EB6FBE"/>
    <w:rsid w:val="00EB79CF"/>
    <w:rsid w:val="00EC1531"/>
    <w:rsid w:val="00EC284F"/>
    <w:rsid w:val="00EC287A"/>
    <w:rsid w:val="00EC4BF1"/>
    <w:rsid w:val="00ED044A"/>
    <w:rsid w:val="00ED1307"/>
    <w:rsid w:val="00ED65F6"/>
    <w:rsid w:val="00EE3769"/>
    <w:rsid w:val="00EF0CF1"/>
    <w:rsid w:val="00EF11FA"/>
    <w:rsid w:val="00EF203B"/>
    <w:rsid w:val="00EF6E43"/>
    <w:rsid w:val="00F00859"/>
    <w:rsid w:val="00F04367"/>
    <w:rsid w:val="00F045EB"/>
    <w:rsid w:val="00F04E95"/>
    <w:rsid w:val="00F11F4E"/>
    <w:rsid w:val="00F13780"/>
    <w:rsid w:val="00F1605C"/>
    <w:rsid w:val="00F2045E"/>
    <w:rsid w:val="00F20ACD"/>
    <w:rsid w:val="00F20DC4"/>
    <w:rsid w:val="00F2117F"/>
    <w:rsid w:val="00F27E0F"/>
    <w:rsid w:val="00F305DE"/>
    <w:rsid w:val="00F31B1D"/>
    <w:rsid w:val="00F32394"/>
    <w:rsid w:val="00F326D3"/>
    <w:rsid w:val="00F32955"/>
    <w:rsid w:val="00F33942"/>
    <w:rsid w:val="00F342EE"/>
    <w:rsid w:val="00F35C0D"/>
    <w:rsid w:val="00F4228D"/>
    <w:rsid w:val="00F43923"/>
    <w:rsid w:val="00F43C19"/>
    <w:rsid w:val="00F4676D"/>
    <w:rsid w:val="00F5062C"/>
    <w:rsid w:val="00F50C75"/>
    <w:rsid w:val="00F54B4B"/>
    <w:rsid w:val="00F57A81"/>
    <w:rsid w:val="00F57C55"/>
    <w:rsid w:val="00F64C87"/>
    <w:rsid w:val="00F65357"/>
    <w:rsid w:val="00F822E6"/>
    <w:rsid w:val="00F83626"/>
    <w:rsid w:val="00F9190E"/>
    <w:rsid w:val="00F9250D"/>
    <w:rsid w:val="00F92F00"/>
    <w:rsid w:val="00F96D7B"/>
    <w:rsid w:val="00FA0B13"/>
    <w:rsid w:val="00FA119F"/>
    <w:rsid w:val="00FA1805"/>
    <w:rsid w:val="00FA184E"/>
    <w:rsid w:val="00FA2696"/>
    <w:rsid w:val="00FA31C8"/>
    <w:rsid w:val="00FA6B5A"/>
    <w:rsid w:val="00FA6C03"/>
    <w:rsid w:val="00FB2D05"/>
    <w:rsid w:val="00FB3B35"/>
    <w:rsid w:val="00FB4EC8"/>
    <w:rsid w:val="00FB7231"/>
    <w:rsid w:val="00FC5365"/>
    <w:rsid w:val="00FC64A3"/>
    <w:rsid w:val="00FC6685"/>
    <w:rsid w:val="00FD0BAB"/>
    <w:rsid w:val="00FD11E0"/>
    <w:rsid w:val="00FE1FDB"/>
    <w:rsid w:val="00FE2D5B"/>
    <w:rsid w:val="00FE350D"/>
    <w:rsid w:val="00FE3CC9"/>
    <w:rsid w:val="00FE5436"/>
    <w:rsid w:val="00FF0DCB"/>
    <w:rsid w:val="00FF27B0"/>
    <w:rsid w:val="00FF33CB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0201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0201"/>
    <w:rPr>
      <w:rFonts w:ascii="Times Armenian" w:eastAsia="Times New Roman" w:hAnsi="Times Armenian" w:cs="Times New Roman"/>
      <w:sz w:val="28"/>
      <w:szCs w:val="24"/>
      <w:lang w:val="en-US" w:eastAsia="ru-RU"/>
    </w:rPr>
  </w:style>
  <w:style w:type="paragraph" w:styleId="2">
    <w:name w:val="Body Text 2"/>
    <w:basedOn w:val="a"/>
    <w:link w:val="20"/>
    <w:rsid w:val="00920201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character" w:customStyle="1" w:styleId="20">
    <w:name w:val="Основной текст 2 Знак"/>
    <w:basedOn w:val="a0"/>
    <w:link w:val="2"/>
    <w:rsid w:val="00920201"/>
    <w:rPr>
      <w:rFonts w:ascii="ArTarumianTimes" w:eastAsia="Times New Roman" w:hAnsi="ArTarumianTimes" w:cs="Times New Roman"/>
      <w:sz w:val="24"/>
      <w:szCs w:val="20"/>
      <w:lang w:val="af-ZA" w:eastAsia="ru-RU"/>
    </w:rPr>
  </w:style>
  <w:style w:type="paragraph" w:styleId="a3">
    <w:name w:val="header"/>
    <w:basedOn w:val="a"/>
    <w:link w:val="a4"/>
    <w:rsid w:val="009202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20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oragrutun1">
    <w:name w:val="Storagrutun 1"/>
    <w:basedOn w:val="a"/>
    <w:rsid w:val="00920201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a"/>
    <w:autoRedefine/>
    <w:rsid w:val="00920201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voroshumspisok">
    <w:name w:val="voroshum spisok"/>
    <w:basedOn w:val="a"/>
    <w:rsid w:val="00920201"/>
    <w:pPr>
      <w:numPr>
        <w:numId w:val="1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styleId="a5">
    <w:name w:val="Balloon Text"/>
    <w:basedOn w:val="a"/>
    <w:link w:val="a6"/>
    <w:uiPriority w:val="99"/>
    <w:semiHidden/>
    <w:unhideWhenUsed/>
    <w:rsid w:val="00814A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0201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0201"/>
    <w:rPr>
      <w:rFonts w:ascii="Times Armenian" w:eastAsia="Times New Roman" w:hAnsi="Times Armenian" w:cs="Times New Roman"/>
      <w:sz w:val="28"/>
      <w:szCs w:val="24"/>
      <w:lang w:val="en-US" w:eastAsia="ru-RU"/>
    </w:rPr>
  </w:style>
  <w:style w:type="paragraph" w:styleId="2">
    <w:name w:val="Body Text 2"/>
    <w:basedOn w:val="a"/>
    <w:link w:val="20"/>
    <w:rsid w:val="00920201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character" w:customStyle="1" w:styleId="20">
    <w:name w:val="Основной текст 2 Знак"/>
    <w:basedOn w:val="a0"/>
    <w:link w:val="2"/>
    <w:rsid w:val="00920201"/>
    <w:rPr>
      <w:rFonts w:ascii="ArTarumianTimes" w:eastAsia="Times New Roman" w:hAnsi="ArTarumianTimes" w:cs="Times New Roman"/>
      <w:sz w:val="24"/>
      <w:szCs w:val="20"/>
      <w:lang w:val="af-ZA" w:eastAsia="ru-RU"/>
    </w:rPr>
  </w:style>
  <w:style w:type="paragraph" w:styleId="a3">
    <w:name w:val="header"/>
    <w:basedOn w:val="a"/>
    <w:link w:val="a4"/>
    <w:rsid w:val="009202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20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oragrutun1">
    <w:name w:val="Storagrutun 1"/>
    <w:basedOn w:val="a"/>
    <w:rsid w:val="00920201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a"/>
    <w:autoRedefine/>
    <w:rsid w:val="00920201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voroshumspisok">
    <w:name w:val="voroshum spisok"/>
    <w:basedOn w:val="a"/>
    <w:rsid w:val="00920201"/>
    <w:pPr>
      <w:numPr>
        <w:numId w:val="1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styleId="a5">
    <w:name w:val="Balloon Text"/>
    <w:basedOn w:val="a"/>
    <w:link w:val="a6"/>
    <w:uiPriority w:val="99"/>
    <w:semiHidden/>
    <w:unhideWhenUsed/>
    <w:rsid w:val="00814A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Kolyan</dc:creator>
  <cp:keywords/>
  <dc:description/>
  <cp:lastModifiedBy>Пользователь Windows</cp:lastModifiedBy>
  <cp:revision>14</cp:revision>
  <cp:lastPrinted>2015-08-19T08:34:00Z</cp:lastPrinted>
  <dcterms:created xsi:type="dcterms:W3CDTF">2015-08-11T12:03:00Z</dcterms:created>
  <dcterms:modified xsi:type="dcterms:W3CDTF">2015-10-01T06:56:00Z</dcterms:modified>
</cp:coreProperties>
</file>